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67" w:type="dxa"/>
        <w:tblLook w:val="04A0"/>
      </w:tblPr>
      <w:tblGrid>
        <w:gridCol w:w="4785"/>
        <w:gridCol w:w="9782"/>
      </w:tblGrid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center"/>
              <w:rPr>
                <w:b/>
                <w:sz w:val="24"/>
                <w:szCs w:val="24"/>
              </w:rPr>
            </w:pPr>
            <w:r w:rsidRPr="00761074">
              <w:rPr>
                <w:b/>
                <w:sz w:val="24"/>
                <w:szCs w:val="24"/>
              </w:rPr>
              <w:t>Проект договора аренды земельного участка сельскохозяйственного назначения,</w:t>
            </w:r>
          </w:p>
          <w:p w:rsidR="00761074" w:rsidRDefault="00761074" w:rsidP="00761074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761074">
              <w:rPr>
                <w:b/>
                <w:sz w:val="24"/>
                <w:szCs w:val="24"/>
              </w:rPr>
              <w:t>заключаемого</w:t>
            </w:r>
            <w:proofErr w:type="gramEnd"/>
            <w:r w:rsidRPr="00761074">
              <w:rPr>
                <w:b/>
                <w:sz w:val="24"/>
                <w:szCs w:val="24"/>
              </w:rPr>
              <w:t xml:space="preserve"> по результатам торгов</w:t>
            </w:r>
          </w:p>
          <w:p w:rsidR="00761074" w:rsidRPr="00761074" w:rsidRDefault="00761074" w:rsidP="0076107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61074" w:rsidRPr="00761074" w:rsidTr="00761074">
        <w:tc>
          <w:tcPr>
            <w:tcW w:w="4785" w:type="dxa"/>
          </w:tcPr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t>от _____________</w:t>
            </w:r>
            <w:r w:rsidRPr="00761074">
              <w:rPr>
                <w:sz w:val="24"/>
                <w:szCs w:val="24"/>
              </w:rPr>
              <w:tab/>
            </w:r>
            <w:r w:rsidRPr="00761074">
              <w:rPr>
                <w:sz w:val="24"/>
                <w:szCs w:val="24"/>
              </w:rPr>
              <w:tab/>
            </w:r>
          </w:p>
        </w:tc>
        <w:tc>
          <w:tcPr>
            <w:tcW w:w="9782" w:type="dxa"/>
          </w:tcPr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                                                                                                             </w:t>
            </w:r>
            <w:r w:rsidRPr="00761074">
              <w:rPr>
                <w:sz w:val="24"/>
                <w:szCs w:val="24"/>
              </w:rPr>
              <w:t xml:space="preserve"> ст. Стародеревянковская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t>Администрация Стародеревянковского сельского поселения Каневского района, в лице главы Стародеревянковского сельского поселения Каневского района Сергея Алексеевича Гопкало, действующего на основании Устава поселения  именуемая в дальнейшем "Арендодатель", с одной стороны, и</w:t>
            </w:r>
            <w:r>
              <w:rPr>
                <w:sz w:val="24"/>
                <w:szCs w:val="24"/>
              </w:rPr>
              <w:t xml:space="preserve"> ________________________________________________________________________________________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t>___________________, именуемый (</w:t>
            </w:r>
            <w:proofErr w:type="spellStart"/>
            <w:r w:rsidRPr="00761074">
              <w:rPr>
                <w:sz w:val="24"/>
                <w:szCs w:val="24"/>
              </w:rPr>
              <w:t>ая</w:t>
            </w:r>
            <w:proofErr w:type="spellEnd"/>
            <w:r w:rsidRPr="00761074">
              <w:rPr>
                <w:sz w:val="24"/>
                <w:szCs w:val="24"/>
              </w:rPr>
              <w:t xml:space="preserve">) в дальнейшем «Арендатор», с другой стороны, </w:t>
            </w:r>
            <w:r w:rsidRPr="00761074">
              <w:rPr>
                <w:rFonts w:eastAsia="Courier New"/>
                <w:sz w:val="24"/>
                <w:szCs w:val="24"/>
              </w:rPr>
              <w:t>именуемые в дальнейшем «Стороны»,</w:t>
            </w:r>
            <w:r>
              <w:rPr>
                <w:rFonts w:eastAsia="Courier New"/>
                <w:sz w:val="24"/>
                <w:szCs w:val="24"/>
              </w:rPr>
              <w:t xml:space="preserve"> на основании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t xml:space="preserve">__________________, </w:t>
            </w:r>
            <w:r w:rsidRPr="00761074">
              <w:rPr>
                <w:rFonts w:eastAsia="Courier New"/>
                <w:sz w:val="24"/>
                <w:szCs w:val="24"/>
              </w:rPr>
              <w:t>з</w:t>
            </w:r>
            <w:r w:rsidRPr="00761074">
              <w:rPr>
                <w:sz w:val="24"/>
                <w:szCs w:val="24"/>
              </w:rPr>
              <w:t>аключили настоящий договор (далее — Договор) о нижеследующем: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center"/>
              <w:rPr>
                <w:rFonts w:eastAsia="Courier New"/>
                <w:b/>
                <w:sz w:val="24"/>
                <w:szCs w:val="24"/>
              </w:rPr>
            </w:pPr>
            <w:r w:rsidRPr="00761074">
              <w:rPr>
                <w:rFonts w:eastAsia="Courier New"/>
                <w:b/>
                <w:sz w:val="24"/>
                <w:szCs w:val="24"/>
              </w:rPr>
              <w:t>1.Предмет Договора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t>1.1.</w:t>
            </w:r>
            <w:r w:rsidRPr="00761074">
              <w:rPr>
                <w:rFonts w:eastAsia="Courier New"/>
                <w:sz w:val="24"/>
                <w:szCs w:val="24"/>
              </w:rPr>
              <w:t>Арендодатель обязуется предоставить во временное владение и пользование, а Арендатор принять на условиях настоящего Договора земельный участок из земель ______,</w:t>
            </w:r>
            <w:r w:rsidRPr="00761074">
              <w:rPr>
                <w:sz w:val="24"/>
                <w:szCs w:val="24"/>
              </w:rPr>
              <w:t xml:space="preserve"> с кадастровым номером ___, площадью </w:t>
            </w:r>
            <w:proofErr w:type="spellStart"/>
            <w:r w:rsidRPr="00761074">
              <w:rPr>
                <w:sz w:val="24"/>
                <w:szCs w:val="24"/>
              </w:rPr>
              <w:t>____кв.м</w:t>
            </w:r>
            <w:proofErr w:type="spellEnd"/>
            <w:r w:rsidRPr="00761074">
              <w:rPr>
                <w:sz w:val="24"/>
                <w:szCs w:val="24"/>
              </w:rPr>
              <w:t>., расположенный по адресу (имеющиеся адресные ориентиры): _____ (далее - Участок), в границах, указанных в кадастровом паспорте Участка (далее - КПЗУ), с видом разрешенного использования – _______________.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t>1.2.Фактическое состояние Участка соответствует условиям Договора и целевому назначению Участка.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t>1.3.</w:t>
            </w:r>
            <w:r w:rsidRPr="00761074">
              <w:rPr>
                <w:rFonts w:eastAsia="Courier New"/>
                <w:sz w:val="24"/>
                <w:szCs w:val="24"/>
              </w:rPr>
              <w:t xml:space="preserve">Настоящий Договор является единственным документом, подтверждающим передачу Участка от Арендодателя Арендатору </w:t>
            </w:r>
            <w:proofErr w:type="gramStart"/>
            <w:r w:rsidRPr="00761074">
              <w:rPr>
                <w:rFonts w:eastAsia="Courier New"/>
                <w:sz w:val="24"/>
                <w:szCs w:val="24"/>
              </w:rPr>
              <w:t>с</w:t>
            </w:r>
            <w:proofErr w:type="gramEnd"/>
            <w:r w:rsidRPr="00761074">
              <w:rPr>
                <w:rFonts w:eastAsia="Courier New"/>
                <w:sz w:val="24"/>
                <w:szCs w:val="24"/>
              </w:rPr>
              <w:t xml:space="preserve"> _________________.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center"/>
              <w:rPr>
                <w:rFonts w:eastAsia="Courier New"/>
                <w:b/>
                <w:sz w:val="24"/>
                <w:szCs w:val="24"/>
              </w:rPr>
            </w:pPr>
            <w:r w:rsidRPr="00761074">
              <w:rPr>
                <w:rFonts w:eastAsia="Courier New"/>
                <w:b/>
                <w:sz w:val="24"/>
                <w:szCs w:val="24"/>
              </w:rPr>
              <w:t>2.Размер и условия внесения арендной платы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t xml:space="preserve">2.1.Расчет размера арендной платы за Участок изложен в Приложении к настоящему Договору, которое подписывается Арендодателем и Арендатором. </w:t>
            </w:r>
            <w:r w:rsidRPr="00761074">
              <w:rPr>
                <w:bCs/>
                <w:sz w:val="24"/>
                <w:szCs w:val="24"/>
              </w:rPr>
              <w:t xml:space="preserve">Сумма задатка, перечисленная Арендатором для участия в торгах по продаже права на заключение договора аренды земельного участка, засчитывается в счет арендной платы по Договору. 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t>2.2.</w:t>
            </w:r>
            <w:r w:rsidRPr="00761074">
              <w:rPr>
                <w:bCs/>
                <w:sz w:val="24"/>
                <w:szCs w:val="24"/>
              </w:rPr>
              <w:t>Годовой р</w:t>
            </w:r>
            <w:r w:rsidRPr="00761074">
              <w:rPr>
                <w:sz w:val="24"/>
                <w:szCs w:val="24"/>
              </w:rPr>
              <w:t xml:space="preserve">азмер арендной платы, определенный по результатам торгов равен размеру платы за право на заключение договора аренды земельного участка и устанавливается сроком на 12 месяцев со дня государственной регистрации настоящего Договора. </w:t>
            </w:r>
          </w:p>
          <w:p w:rsidR="00761074" w:rsidRPr="00761074" w:rsidRDefault="00761074" w:rsidP="0076107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t>По истечении 12 месяцев со дня государственной регистрации настоящего Договора размер арендной платы за земельный участок пересматривается в одностороннем порядке Арендодателем в случаях, установленных законодательством Российской Федерации, Краснодарского края и соответствующего муниципального образования, регулирующим соответствующие правоотношения, а также в связи с вносимыми в него изменениями.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t>2.3.Годовой размер арендной платы, определенный по результатам торгов (за вычетом внесенного задатка) в сумме __________ вносится в течение 30 календарных дней со дня  государственной регистрации Договора.</w:t>
            </w:r>
          </w:p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t>По истечении двенадцати месяцев со дня государственной регистрации настоящего Договора арендная плата, подлежащая уплате,</w:t>
            </w:r>
            <w:r w:rsidRPr="00761074">
              <w:rPr>
                <w:i/>
                <w:sz w:val="24"/>
                <w:szCs w:val="24"/>
              </w:rPr>
              <w:t xml:space="preserve"> </w:t>
            </w:r>
            <w:r w:rsidRPr="00761074">
              <w:rPr>
                <w:sz w:val="24"/>
                <w:szCs w:val="24"/>
              </w:rPr>
              <w:t>исчисляется от установленного Приложением к настоящему Договору размера ежегодной арендной платы за Участок, за каждый день использования</w:t>
            </w:r>
            <w:r w:rsidRPr="00761074">
              <w:rPr>
                <w:i/>
                <w:sz w:val="24"/>
                <w:szCs w:val="24"/>
              </w:rPr>
              <w:t xml:space="preserve"> </w:t>
            </w:r>
            <w:r w:rsidRPr="00761074">
              <w:rPr>
                <w:sz w:val="24"/>
                <w:szCs w:val="24"/>
              </w:rPr>
              <w:t>и вносится Арендатором равными долями не позднее 15 сентября и 15 ноября текущего года.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t xml:space="preserve">2.4.Внесение арендной платы и пени осуществляется по Договору отдельными платежными документами за каждый  квартал, раздельно </w:t>
            </w:r>
            <w:r w:rsidRPr="00761074">
              <w:rPr>
                <w:sz w:val="24"/>
                <w:szCs w:val="24"/>
              </w:rPr>
              <w:lastRenderedPageBreak/>
              <w:t>по арендной плате и по пене. Оплата арендной платы или пени одним платежным документом по нескольким договорам не допускается.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lastRenderedPageBreak/>
              <w:t xml:space="preserve">2.5.За нарушение сроков внесения арендной платы, установленных договором, Арендатору начисляется пеня в размере 1/300 ставки рефинансирования ЦБ РФ за каждый день просрочки. </w:t>
            </w:r>
          </w:p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t>2.6.Не использование Участка Арендатором не освобождает его от обязанности по внесению арендной платы.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center"/>
              <w:rPr>
                <w:b/>
                <w:sz w:val="24"/>
                <w:szCs w:val="24"/>
              </w:rPr>
            </w:pPr>
            <w:r w:rsidRPr="00761074">
              <w:rPr>
                <w:b/>
                <w:sz w:val="24"/>
                <w:szCs w:val="24"/>
              </w:rPr>
              <w:t>3.Права и обязанности Арендодателя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t>3.1.Арендодатель имеет Право: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t>3.1.1.Получить возмещение убытков, причиненных ухудшением качественных характеристик Участка, экологической обстановки в результате хозяйственной деятельности Арендатора, а также по иным основаниям, предусмотренным законодательством.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t xml:space="preserve">3.1.2.Осуществлять </w:t>
            </w:r>
            <w:proofErr w:type="gramStart"/>
            <w:r w:rsidRPr="00761074">
              <w:rPr>
                <w:sz w:val="24"/>
                <w:szCs w:val="24"/>
              </w:rPr>
              <w:t>контроль за</w:t>
            </w:r>
            <w:proofErr w:type="gramEnd"/>
            <w:r w:rsidRPr="00761074">
              <w:rPr>
                <w:sz w:val="24"/>
                <w:szCs w:val="24"/>
              </w:rPr>
              <w:t xml:space="preserve"> использованием и охраной Участка.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ind w:right="-391"/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t>3.1.3.Приостанавливать работы, ведущиеся Арендатором с нарушением условий, установленных Договором.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t>3.1.4.В одностороннем порядке принимать решение о прекращении права пользования Участком и досрочном расторжении в установленном порядке Договора при следующих существенных нарушениях его условий: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t>а) использование Участка не по целевому назначению и разрешенному использованию, указанному в п. 1.1 Договора;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t>б) нарушение Арендатором условий, указанных в разделе 10 Договора, и невыполнение Арендатором обязанностей, указанных в п. 4.2, 4.3 Договора;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t>в) невнесение арендной платы в течение двух кварталов подряд (п.3 ч.1 ст.619 ГК РФ);</w:t>
            </w:r>
            <w:r w:rsidRPr="00761074">
              <w:rPr>
                <w:sz w:val="24"/>
                <w:szCs w:val="24"/>
              </w:rPr>
              <w:tab/>
            </w:r>
            <w:r w:rsidRPr="00761074">
              <w:rPr>
                <w:sz w:val="24"/>
                <w:szCs w:val="24"/>
              </w:rPr>
              <w:tab/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t>г) использование Участка способами, ухудшающими его качественные характеристики и экологическую обстановку.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t>3.1.5.На беспрепятственный доступ на территорию Участка с целью его осмотра на предмет соблюдения Арендатором условий Договора.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t>3.2.Арендодатель обязан: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t>3.2.1.Передать Арендатору Участок свободным от прав третьих лиц на срок, установленный Договором.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t xml:space="preserve">3.2.2.Возместить Арендатору убытки при расторжении Договора по инициативе Арендодателя, за исключением случаев, предусмотренных </w:t>
            </w:r>
            <w:proofErr w:type="spellStart"/>
            <w:r w:rsidRPr="00761074">
              <w:rPr>
                <w:sz w:val="24"/>
                <w:szCs w:val="24"/>
              </w:rPr>
              <w:t>пп</w:t>
            </w:r>
            <w:proofErr w:type="spellEnd"/>
            <w:r w:rsidRPr="00761074">
              <w:rPr>
                <w:sz w:val="24"/>
                <w:szCs w:val="24"/>
              </w:rPr>
              <w:t>. 3.1.4 Договора.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center"/>
              <w:rPr>
                <w:b/>
                <w:sz w:val="24"/>
                <w:szCs w:val="24"/>
              </w:rPr>
            </w:pPr>
            <w:r w:rsidRPr="00761074">
              <w:rPr>
                <w:b/>
                <w:sz w:val="24"/>
                <w:szCs w:val="24"/>
              </w:rPr>
              <w:t>4.Права и обязанности Арендатора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t>4.1.Арендатор имеет право в соответствии с законодательством: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t>4.1.1.Досрочно, по минованию надобности в Участке, расторгнуть Договор, направив не менее чем за 90 календарных дней  письменное предложение Арендодателю о расторжении Договора.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t>4.1.2.Собственности на плоды, продукцию и доходы, а также посевы и посадки сельскохозяйственных культур и насаждений  (ст.136 ГК РФ).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t>4.1.3.Использовать в установленном законодательством порядке для хозяйственных нужд имеющиеся на Участке общераспространенные полезные ископаемые, пресные подземные воды, закрытые водоемы.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t xml:space="preserve">4.1.4.Проводить в установленном порядке в соответствии с разрешенным использованием оросительные, осушительные, </w:t>
            </w:r>
            <w:proofErr w:type="spellStart"/>
            <w:r w:rsidRPr="00761074">
              <w:rPr>
                <w:sz w:val="24"/>
                <w:szCs w:val="24"/>
              </w:rPr>
              <w:t>культуртехнические</w:t>
            </w:r>
            <w:proofErr w:type="spellEnd"/>
            <w:r w:rsidRPr="00761074">
              <w:rPr>
                <w:sz w:val="24"/>
                <w:szCs w:val="24"/>
              </w:rPr>
              <w:t xml:space="preserve"> и другие мелиоративные работы, строить пруды и иные водоемы в соответствии с установленными законодательствами </w:t>
            </w:r>
            <w:hyperlink r:id="rId4" w:history="1">
              <w:r w:rsidRPr="00761074">
                <w:rPr>
                  <w:rStyle w:val="a5"/>
                  <w:sz w:val="24"/>
                  <w:szCs w:val="24"/>
                </w:rPr>
                <w:t>экологическими</w:t>
              </w:r>
            </w:hyperlink>
            <w:r w:rsidRPr="00761074">
              <w:rPr>
                <w:sz w:val="24"/>
                <w:szCs w:val="24"/>
              </w:rPr>
              <w:t>, строительными и иными специальными требованиями и разрешенным использованием Участка.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lastRenderedPageBreak/>
              <w:t>4.1.5.Самостоятельно осуществлять хозяйственную деятельность на Участке в соответствии с целями и условиями его предоставления.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t xml:space="preserve">4.1.6.На возмещение убытков при досрочном расторжении Договора по инициативе Арендодателя в случаях, не предусмотренных </w:t>
            </w:r>
            <w:proofErr w:type="spellStart"/>
            <w:r w:rsidRPr="00761074">
              <w:rPr>
                <w:sz w:val="24"/>
                <w:szCs w:val="24"/>
              </w:rPr>
              <w:t>пп</w:t>
            </w:r>
            <w:proofErr w:type="spellEnd"/>
            <w:r w:rsidRPr="00761074">
              <w:rPr>
                <w:sz w:val="24"/>
                <w:szCs w:val="24"/>
              </w:rPr>
              <w:t>. 3.1.4 Договора.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t>4.1.7.Требовать досрочного расторжения Договора в случаях, когда: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t>а) Арендодатель создает препятствия в использовании Участка;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t>б) предоставленный Участок имеет недостатки, препятствующие его использованию, о которых Арендатор не знал в момент заключения Договора.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t>4.1.8.На заключение договора аренды на новый срок в преимущественном порядке при условии надлежащего исполнения своих обязанностей и при прочих равных условиях.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t>4.1.9.Передавать арендованный Участок в субаренду с письменного согласия Арендодателя, за исключением случаев, установленных законодательством.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t>4.2.Арендатор не вправе: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t>4.2.1.Передавать Участок в залог.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t>4.2.2.Нарушать существующий водоток и менять поперечный профиль Участка без разрешения соответствующих органов.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t>4.2.3.Нарушать инженерные сети и коммуникации, находящиеся или проходящие через Участок,  а также  занимать  коридоры прохождения инженерных сетей и коммуникаций временными или капитальными зданиями и сооружениями без согласования в установленном порядке.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t>4.3.Арендатор обязан: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t>4.3.1.В полном объеме выполнять все условия Договора.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t xml:space="preserve">4.3.2.Своевременно вносить арендную плату в полном размере за Участок в соответствии с разделом 2 Договора без выставления счетов. 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t>4.3.3.В случае изменения размера арендной платы в сторону увеличения разницу между прежней и вновь пересчитанной суммами арендной платы вносить не позже установленного п. 2.3. Договора срока внесения арендной платы. Арендная плата исчисляется и учитывается на лицевом счете Договора со дня вступления в силу нормативного правового акта, на основании которого произведен перерасчет ее размера, вне зависимости от срока получения уведомления о перерасчете размера арендной платы от Арендодателя.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t>4.3.4.Представить Арендодателю не позднее 10 дней со дня оплаты копии платежных документов, подтверждающих перечисление арендной платы.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t>4.3.5.Не позднее 20 декабря текущего года производить с Арендодателем сверку расчетов по арендной плате за Участок с составлением акта сверки.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t>4.3.6.Использовать Участок в соответствии с целевым назначением и разрешенным использованием, указанным в п. 1.1 Договора.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t>4.3.7.Повышать плодородие почв и не допускать ухудшения экологической обстановки на Участке и прилегающих территориях в результате своей хозяйственной деятельности.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t>4.3.8.Осуществлять комплекс мероприятий по рациональному использованию и охране земель, внедрению природоохранных технологий производства, защите почв от эрозии, подтопления, заболачивания, загрязнения и других процессов, ухудшающих состояние почв.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lastRenderedPageBreak/>
              <w:t>4.3.9.Устанавливать и сохранять межевые, геодезические и другие специальные информационные знаки на Участке.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t>4.3.10.Соблюдать установленный режим использования земель.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t>4.3.11.Содержать в должном санитарном порядке и чистоте Участок и прилегающую к нему территорию.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t>4.3.12.Не допускать действий, приводящих к ухудшению экологической обстановки и качественных характеристик Участка и устранить за свой счет изменения, произведенные на Участке без согласия Арендодателя, если такое согласие было необходимо, по его первому письменному требованию (предписанию).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t>4.3.13.Возместить Арендодателю убытки, причиненные ухудшением качественных характеристик Участка, экологической обстановки в результате своей хозяйственной и иной деятельности, а также по иным основаниям, предусмотренным законодательством.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t>4.3.14.Выполнять согласно требованиям соответствующих служб условия эксплуатации подземных и наземных коммуникаций, беспрепятственно допускать на Участок соответствующие службы для производства работ, связанных с их ремонтом, обслуживанием и эксплуатацией, не допускать занятие, в том числе временными сооружениями, коридоров инженерных сетей и коммуникаций, проходящих через Участок.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t>4.3.15.Не нарушать прав и законных интересов землепользователей смежных Участков и иных лиц.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t>4.3.16.Беспрепятственно допускать на Участок Арендодателя, его законных представителей с целью его осмотра на предмет соблюдения условий Договора.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t>4.3.17.Письменно в течение 10 дней уведомить Арендодателя  об изменении  своих  юридического, фактического адресов, банковских или иных индивидуализирующих Арендатора реквизитов.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t>4.3.18.В случае прекращения деятельности Арендатора или передачи прав Арендатора на Участок другому лицу в 10-дневный срок направить Арендодателю письменное уведомление об этом с указанием наименования и индивидуализирующих реквизитов лица, к которому перешли права, даты их перехода, а также копии подтверждающих такое прекращение деятельности или передачу прав документов.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t>4.3.19.В случае перехода прав на Участок к другому лицу, вносить арендную плату до дня расторжения Договора или внесения в него соответствующих изменений.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t>4.3.20.Направить не менее чем за 90 календарных дней до окончания срока действия Договора, указанного в п. 7.2 Договора, письменное предложение Арендодателю о заключении Договора на новый срок.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t>4.3.21.При прекращении Договора вернуть Арендодателю Участок в надлежащем состоянии, т.е. не хуже того, в котором он находился в момент передачи в аренду.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t>4.3.22.</w:t>
            </w:r>
            <w:proofErr w:type="gramStart"/>
            <w:r w:rsidRPr="00761074">
              <w:rPr>
                <w:sz w:val="24"/>
                <w:szCs w:val="24"/>
              </w:rPr>
              <w:t>Нести другие обязанности</w:t>
            </w:r>
            <w:proofErr w:type="gramEnd"/>
            <w:r w:rsidRPr="00761074">
              <w:rPr>
                <w:sz w:val="24"/>
                <w:szCs w:val="24"/>
              </w:rPr>
              <w:t>, установленные законодательством Российской Федерации.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t>4.3.23.Оплатить за свой счет расходы, связанные с заключением Договора и внесением в него изменений и дополнений.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t>4.3.24.Соблюдать агротехнические требования при выращивании сельскохозяйственных культур.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t>4.3.25.В целях повышения плодородия почвы вносить минеральные и органические удобрения по научно-обоснованным нормам.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t>4.3.26.Соблюдать агротехнические сроки при выращивании сельскохозяйственных культур (сроки подготовки почвы, сева, уборки, а также севооборот сельскохозяйственных культур).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lastRenderedPageBreak/>
              <w:t>4.3.27.В целях соблюдения фитосанитарного порядка: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t>- иметь на семенной материал сертификаты качества;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t>- применять разрешенные препараты и средства защиты растений.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t xml:space="preserve">4.3.28.Получать урожайность сельскохозяйственных культур на арендованных земельных участках не ниже </w:t>
            </w:r>
            <w:proofErr w:type="spellStart"/>
            <w:r w:rsidRPr="00761074">
              <w:rPr>
                <w:sz w:val="24"/>
                <w:szCs w:val="24"/>
              </w:rPr>
              <w:t>среднерайонной</w:t>
            </w:r>
            <w:proofErr w:type="spellEnd"/>
            <w:r w:rsidRPr="00761074">
              <w:rPr>
                <w:sz w:val="24"/>
                <w:szCs w:val="24"/>
              </w:rPr>
              <w:t xml:space="preserve"> урожайности.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t>4.3.29.Осуществлять не реже одного раза в 5 лет агрохимическое и эколого-токсикологическое обследование с составлением агрохимического паспорта на участок, содействовать проведению почвенного и фитосанитарного обследования Участка.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center"/>
              <w:rPr>
                <w:b/>
                <w:sz w:val="24"/>
                <w:szCs w:val="24"/>
              </w:rPr>
            </w:pPr>
            <w:r w:rsidRPr="00761074">
              <w:rPr>
                <w:b/>
                <w:sz w:val="24"/>
                <w:szCs w:val="24"/>
              </w:rPr>
              <w:t>5.Ответственность Сторон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t>5.1.За неисполнение или ненадлежащее исполнение условий Договора виновная сторона несёт имущественную и иную ответственность в соответствии с действующим законодательством и настоящим Договором.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t>5.2.За нарушение сроков внесения арендной платы, установленных договором, Арендатору  начисляется пеня в размере 1/300 ставки рефинансирования ЦБ РФ за каждый день просрочки.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t>5.3.Ответственность Сторон за нарушение обязательств по настоящему Договору, вызванная действием обстоятельств непреодолимой силы, регулируется законодательством Российской Федерации.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t>5.4.Уплата пени в связи с нарушениями условий Договора не освобождают Арендатора от обязанности их устранения.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t>5.5.В случае  несвоевременного  возврата  Арендатором  Участка Арендодателю Арендатор уплачивает штраф в двукратном размере арендной платы за все время пользования Участком после прекращения действия Договора.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t xml:space="preserve">5.6.Арендатор, ведущий хозяйственную деятельность на земельных участках, по которым проходят линии </w:t>
            </w:r>
            <w:proofErr w:type="gramStart"/>
            <w:r w:rsidRPr="00761074">
              <w:rPr>
                <w:sz w:val="24"/>
                <w:szCs w:val="24"/>
              </w:rPr>
              <w:t>связи</w:t>
            </w:r>
            <w:proofErr w:type="gramEnd"/>
            <w:r w:rsidRPr="00761074">
              <w:rPr>
                <w:sz w:val="24"/>
                <w:szCs w:val="24"/>
              </w:rPr>
              <w:t xml:space="preserve"> и линии радиофикации несет ответственность за невыполнение требований Правил охраны линий и сооружений связи Российской Федерации, в соответствии с действующим законодательством Российской Федерации.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center"/>
              <w:rPr>
                <w:b/>
                <w:sz w:val="24"/>
                <w:szCs w:val="24"/>
              </w:rPr>
            </w:pPr>
            <w:r w:rsidRPr="00761074">
              <w:rPr>
                <w:b/>
                <w:sz w:val="24"/>
                <w:szCs w:val="24"/>
              </w:rPr>
              <w:t>6.Рассмотрение и урегулирование споров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t>6.1.Споры и разногласия Сторон, возникшие в связи с исполнением Договора, которые не удалось разрешить путем переговоров, разрешаются  в  суде  по месту нахождения Арендодателя  в  соответствии   с законодательством Российской Федерации.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t xml:space="preserve">6.2.Претензионный или иной досудебный порядок урегулирования споров, связанных </w:t>
            </w:r>
            <w:proofErr w:type="gramStart"/>
            <w:r w:rsidRPr="00761074">
              <w:rPr>
                <w:sz w:val="24"/>
                <w:szCs w:val="24"/>
              </w:rPr>
              <w:t>со</w:t>
            </w:r>
            <w:proofErr w:type="gramEnd"/>
            <w:r w:rsidRPr="00761074">
              <w:rPr>
                <w:sz w:val="24"/>
                <w:szCs w:val="24"/>
              </w:rPr>
              <w:t xml:space="preserve"> взысканием задолженности по арендной плате за использование земельного участка не предусмотрен (ч.5 ст.4 АПК РФ).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center"/>
              <w:rPr>
                <w:b/>
                <w:sz w:val="24"/>
                <w:szCs w:val="24"/>
              </w:rPr>
            </w:pPr>
            <w:r w:rsidRPr="00761074">
              <w:rPr>
                <w:b/>
                <w:sz w:val="24"/>
                <w:szCs w:val="24"/>
              </w:rPr>
              <w:t>7.Срок действия Договора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t>7.1.Настоящий Договор вступает в силу и становится обязательным для сторон с момента его подписания, если срок договора менее одного года, или с  момента  его государственной регистрации, если срок аренды - один год и более.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t>7.2.Договор действует в течение _____ лет, до __________________ года.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t xml:space="preserve">7.3.Окончание срока действия договора не освобождает Стороны от ответственности за его нарушение.  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center"/>
              <w:rPr>
                <w:b/>
                <w:sz w:val="24"/>
                <w:szCs w:val="24"/>
              </w:rPr>
            </w:pPr>
            <w:r w:rsidRPr="00761074">
              <w:rPr>
                <w:b/>
                <w:sz w:val="24"/>
                <w:szCs w:val="24"/>
              </w:rPr>
              <w:t>8.Прекращение действия Договора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t>8.1.Действие Договора прекращается по истечении срока аренды Участка.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t>8.2.</w:t>
            </w:r>
            <w:proofErr w:type="gramStart"/>
            <w:r w:rsidRPr="00761074">
              <w:rPr>
                <w:sz w:val="24"/>
                <w:szCs w:val="24"/>
              </w:rPr>
              <w:t>Договор</w:t>
            </w:r>
            <w:proofErr w:type="gramEnd"/>
            <w:r w:rsidRPr="00761074">
              <w:rPr>
                <w:sz w:val="24"/>
                <w:szCs w:val="24"/>
              </w:rPr>
              <w:t xml:space="preserve"> может быть расторгнут досрочно по обоюдному согласию Сторон.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t xml:space="preserve">8.2.1.Расторжение Договора по обоюдному согласию Сторон по основаниям, указанным в пп.4.1.1 Договора, возможно только при </w:t>
            </w:r>
            <w:r w:rsidRPr="00761074">
              <w:rPr>
                <w:sz w:val="24"/>
                <w:szCs w:val="24"/>
              </w:rPr>
              <w:lastRenderedPageBreak/>
              <w:t xml:space="preserve">отсутствии задолженности по арендной плате. 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lastRenderedPageBreak/>
              <w:t>8.2.2.Расторжение Договора оформляется письменно  путем  заключения соглашения, включающего основания расторжения договора.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t>8.3.</w:t>
            </w:r>
            <w:proofErr w:type="gramStart"/>
            <w:r w:rsidRPr="00761074">
              <w:rPr>
                <w:sz w:val="24"/>
                <w:szCs w:val="24"/>
              </w:rPr>
              <w:t>Договор</w:t>
            </w:r>
            <w:proofErr w:type="gramEnd"/>
            <w:r w:rsidRPr="00761074">
              <w:rPr>
                <w:sz w:val="24"/>
                <w:szCs w:val="24"/>
              </w:rPr>
              <w:t xml:space="preserve"> может быть расторгнут судом по требованию одной из Сторон по основаниям, предусмотренным гражданским законодательством и Договором.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t xml:space="preserve">8.4.При возникшей необходимости предоставления земельного участка или части земельного участка для государственных или муниципальных нужд </w:t>
            </w:r>
            <w:proofErr w:type="gramStart"/>
            <w:r w:rsidRPr="00761074">
              <w:rPr>
                <w:sz w:val="24"/>
                <w:szCs w:val="24"/>
              </w:rPr>
              <w:t>договор</w:t>
            </w:r>
            <w:proofErr w:type="gramEnd"/>
            <w:r w:rsidRPr="00761074">
              <w:rPr>
                <w:sz w:val="24"/>
                <w:szCs w:val="24"/>
              </w:rPr>
              <w:t xml:space="preserve"> может быть расторгнут в одностороннем порядке.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t>8.5.Требование о расторжении договора может быть заявлено стороной в суд только после получения отказа другой стороны на предложение расторгнуть договор либо неполучения ответа в срок, указанный в предложении (</w:t>
            </w:r>
            <w:proofErr w:type="gramStart"/>
            <w:r w:rsidRPr="00761074">
              <w:rPr>
                <w:sz w:val="24"/>
                <w:szCs w:val="24"/>
              </w:rPr>
              <w:t>ч</w:t>
            </w:r>
            <w:proofErr w:type="gramEnd"/>
            <w:r w:rsidRPr="00761074">
              <w:rPr>
                <w:sz w:val="24"/>
                <w:szCs w:val="24"/>
              </w:rPr>
              <w:t>.2 ст.452 ГК РФ).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t>8.6.Обязательства  по Договору прекращаются с момента государственной регистрации   соглашения  о расторжении договора или  с момента вступления в законную силу решения суда о  расторжении  договора. Прекращение права аренды подлежит государственной регистрации.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center"/>
              <w:rPr>
                <w:b/>
                <w:sz w:val="24"/>
                <w:szCs w:val="24"/>
              </w:rPr>
            </w:pPr>
            <w:r w:rsidRPr="00761074">
              <w:rPr>
                <w:b/>
                <w:sz w:val="24"/>
                <w:szCs w:val="24"/>
              </w:rPr>
              <w:t>9.Изменение условий Договора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t>9.1.Изменения и дополнения условий Договора оформляются Сторонами в письменной форме путем заключения дополнительного соглашения и подлежат государственной регистрации в установленном порядке.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t>9.2.В случае отказа или уклонения какой-либо Стороны от подписания дополнительного соглашения спор рассматривается в порядке, установленном разделом 6 Договора.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center"/>
              <w:rPr>
                <w:b/>
                <w:sz w:val="24"/>
                <w:szCs w:val="24"/>
              </w:rPr>
            </w:pPr>
            <w:r w:rsidRPr="00761074">
              <w:rPr>
                <w:b/>
                <w:sz w:val="24"/>
                <w:szCs w:val="24"/>
              </w:rPr>
              <w:t>10.Особые условия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t>10.1.Арендатор обязан в соответствии с законодательством за свой счет выполнять мероприятия по охране окружающей природной среды и требования инспектирующих служб и ведомств по вопросам эксплуатации объектов недвижимости.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t>10.2.Договор субаренды Участка, заключенный на срок один год и более, подлежит государственной регистрации в органе, осуществляющем государственную регистрацию прав на недвижимое имущество и сделок с ним, и направляется Арендодателю для последующего учета в десятидневный срок со дня государственной регистрации.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t>10.3.Срок действия договора субаренды Участка не может превышать срока действия Договора.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t>10.4.При досрочном расторжении Договора договор субаренды Участка прекращает свое действие.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t>10.5.Расходы по государственной регистрации Договора, а также изменений и дополнений к нему возлагаются на Арендатора.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proofErr w:type="gramStart"/>
            <w:r w:rsidRPr="00761074">
              <w:rPr>
                <w:sz w:val="24"/>
                <w:szCs w:val="24"/>
              </w:rPr>
              <w:t>10.6</w:t>
            </w:r>
            <w:hyperlink w:anchor="sub_5304" w:history="1">
              <w:r w:rsidRPr="00761074">
                <w:rPr>
                  <w:rStyle w:val="a5"/>
                  <w:sz w:val="24"/>
                  <w:szCs w:val="24"/>
                </w:rPr>
                <w:t>Арендатор</w:t>
              </w:r>
            </w:hyperlink>
            <w:r w:rsidRPr="00761074">
              <w:rPr>
                <w:sz w:val="24"/>
                <w:szCs w:val="24"/>
              </w:rPr>
              <w:t xml:space="preserve"> земельного участка, не вправе передать свои права и обязанности по договору аренды земельного участка третьему лицу,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 в пределах срока договора аренды земельного участка без согласия </w:t>
            </w:r>
            <w:hyperlink w:anchor="sub_5301" w:history="1">
              <w:r w:rsidRPr="00761074">
                <w:rPr>
                  <w:rStyle w:val="a5"/>
                  <w:sz w:val="24"/>
                  <w:szCs w:val="24"/>
                </w:rPr>
                <w:t>арендодателя земельного участка</w:t>
              </w:r>
            </w:hyperlink>
            <w:r w:rsidRPr="00761074">
              <w:rPr>
                <w:sz w:val="24"/>
                <w:szCs w:val="24"/>
              </w:rPr>
              <w:t xml:space="preserve"> (п</w:t>
            </w:r>
            <w:proofErr w:type="gramEnd"/>
            <w:r w:rsidRPr="00761074">
              <w:rPr>
                <w:sz w:val="24"/>
                <w:szCs w:val="24"/>
              </w:rPr>
              <w:t>.</w:t>
            </w:r>
            <w:proofErr w:type="gramStart"/>
            <w:r w:rsidRPr="00761074">
              <w:rPr>
                <w:sz w:val="24"/>
                <w:szCs w:val="24"/>
              </w:rPr>
              <w:t>5 ст.22 ЗК РФ).</w:t>
            </w:r>
            <w:proofErr w:type="gramEnd"/>
          </w:p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center"/>
              <w:rPr>
                <w:b/>
                <w:sz w:val="24"/>
                <w:szCs w:val="24"/>
              </w:rPr>
            </w:pPr>
            <w:r w:rsidRPr="00761074">
              <w:rPr>
                <w:b/>
                <w:sz w:val="24"/>
                <w:szCs w:val="24"/>
              </w:rPr>
              <w:t>11.Заключительные положения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t>11.1.Стороны подтверждают и гарантируют, что на день подписания Договора  отсутствуют известные им обстоятельства какого-либо рода, которые могут послужить основанием для расторжения Договора.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lastRenderedPageBreak/>
              <w:t>11.2.Настоящий Договор составлен в 3 (трех) экземплярах, имеющих одинаковую юридическую силу, и предоставляется:</w:t>
            </w:r>
          </w:p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t>1 экземпляр – Арендатору,</w:t>
            </w:r>
          </w:p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t xml:space="preserve">2 экземпляр – Арендодателю, </w:t>
            </w:r>
          </w:p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rFonts w:eastAsia="Courier New"/>
                <w:sz w:val="24"/>
                <w:szCs w:val="24"/>
              </w:rPr>
              <w:t xml:space="preserve">3 экземпляр </w:t>
            </w:r>
            <w:r w:rsidRPr="00761074">
              <w:rPr>
                <w:sz w:val="24"/>
                <w:szCs w:val="24"/>
              </w:rPr>
              <w:t>–</w:t>
            </w:r>
            <w:r w:rsidRPr="00761074">
              <w:rPr>
                <w:rFonts w:eastAsia="Courier New"/>
                <w:sz w:val="24"/>
                <w:szCs w:val="24"/>
              </w:rPr>
              <w:t xml:space="preserve"> органу, осуществляющему государственную регистрацию прав на недвижимое имущество и сделок с ним -</w:t>
            </w:r>
            <w:r w:rsidRPr="00761074">
              <w:rPr>
                <w:sz w:val="24"/>
                <w:szCs w:val="24"/>
              </w:rPr>
              <w:t xml:space="preserve"> Каневскому отделу Управления Федеральной службы государственной регистрации, кадастра и картографии по Краснодарскому краю.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t>В качестве неотъемлемой части договора к нему прилагается: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both"/>
              <w:rPr>
                <w:sz w:val="24"/>
                <w:szCs w:val="24"/>
              </w:rPr>
            </w:pPr>
            <w:r w:rsidRPr="00761074">
              <w:rPr>
                <w:sz w:val="24"/>
                <w:szCs w:val="24"/>
              </w:rPr>
              <w:t>- ____________________</w:t>
            </w:r>
          </w:p>
        </w:tc>
      </w:tr>
      <w:tr w:rsidR="00761074" w:rsidRPr="00761074" w:rsidTr="00761074">
        <w:tc>
          <w:tcPr>
            <w:tcW w:w="14567" w:type="dxa"/>
            <w:gridSpan w:val="2"/>
          </w:tcPr>
          <w:p w:rsidR="00761074" w:rsidRPr="00761074" w:rsidRDefault="00761074" w:rsidP="00761074">
            <w:pPr>
              <w:jc w:val="center"/>
              <w:rPr>
                <w:b/>
                <w:sz w:val="24"/>
                <w:szCs w:val="24"/>
              </w:rPr>
            </w:pPr>
            <w:r w:rsidRPr="00761074">
              <w:rPr>
                <w:b/>
                <w:sz w:val="24"/>
                <w:szCs w:val="24"/>
              </w:rPr>
              <w:t>12. Юридические адреса и реквизиты Сторон</w:t>
            </w:r>
          </w:p>
        </w:tc>
      </w:tr>
    </w:tbl>
    <w:p w:rsidR="00761074" w:rsidRPr="00761074" w:rsidRDefault="00761074" w:rsidP="00761074">
      <w:pPr>
        <w:ind w:left="4320" w:firstLine="720"/>
        <w:jc w:val="both"/>
        <w:rPr>
          <w:b/>
          <w:sz w:val="24"/>
          <w:szCs w:val="24"/>
        </w:rPr>
      </w:pPr>
    </w:p>
    <w:p w:rsidR="00CF4253" w:rsidRPr="00761074" w:rsidRDefault="00CF4253" w:rsidP="00761074">
      <w:pPr>
        <w:jc w:val="both"/>
        <w:rPr>
          <w:sz w:val="22"/>
          <w:szCs w:val="22"/>
        </w:rPr>
      </w:pPr>
    </w:p>
    <w:sectPr w:rsidR="00CF4253" w:rsidRPr="00761074" w:rsidSect="0076107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61074"/>
    <w:rsid w:val="000001ED"/>
    <w:rsid w:val="00000E41"/>
    <w:rsid w:val="00000E7A"/>
    <w:rsid w:val="0000207E"/>
    <w:rsid w:val="000023AA"/>
    <w:rsid w:val="000036E5"/>
    <w:rsid w:val="00003872"/>
    <w:rsid w:val="00003B5A"/>
    <w:rsid w:val="00004A92"/>
    <w:rsid w:val="00004BA9"/>
    <w:rsid w:val="00004F53"/>
    <w:rsid w:val="00005399"/>
    <w:rsid w:val="00005804"/>
    <w:rsid w:val="00010002"/>
    <w:rsid w:val="00010F45"/>
    <w:rsid w:val="00012010"/>
    <w:rsid w:val="00013254"/>
    <w:rsid w:val="00013C74"/>
    <w:rsid w:val="000144D9"/>
    <w:rsid w:val="000150F1"/>
    <w:rsid w:val="0001654E"/>
    <w:rsid w:val="000167F6"/>
    <w:rsid w:val="00017AD5"/>
    <w:rsid w:val="00020081"/>
    <w:rsid w:val="000202B7"/>
    <w:rsid w:val="00020458"/>
    <w:rsid w:val="00020A23"/>
    <w:rsid w:val="00021E39"/>
    <w:rsid w:val="0002229D"/>
    <w:rsid w:val="00025DF8"/>
    <w:rsid w:val="00026007"/>
    <w:rsid w:val="0002696E"/>
    <w:rsid w:val="0002733D"/>
    <w:rsid w:val="00030805"/>
    <w:rsid w:val="0003093D"/>
    <w:rsid w:val="000315EE"/>
    <w:rsid w:val="00032799"/>
    <w:rsid w:val="00032A18"/>
    <w:rsid w:val="0003495E"/>
    <w:rsid w:val="00036135"/>
    <w:rsid w:val="0003666B"/>
    <w:rsid w:val="000366FF"/>
    <w:rsid w:val="00036B4F"/>
    <w:rsid w:val="000417D8"/>
    <w:rsid w:val="00041917"/>
    <w:rsid w:val="00042A6B"/>
    <w:rsid w:val="000431C5"/>
    <w:rsid w:val="0004338C"/>
    <w:rsid w:val="000447AD"/>
    <w:rsid w:val="00045136"/>
    <w:rsid w:val="0004641D"/>
    <w:rsid w:val="00046804"/>
    <w:rsid w:val="00047826"/>
    <w:rsid w:val="000478D1"/>
    <w:rsid w:val="000479BC"/>
    <w:rsid w:val="00052702"/>
    <w:rsid w:val="00052B3B"/>
    <w:rsid w:val="0005358F"/>
    <w:rsid w:val="00055320"/>
    <w:rsid w:val="000554CD"/>
    <w:rsid w:val="00055860"/>
    <w:rsid w:val="00057313"/>
    <w:rsid w:val="000575BD"/>
    <w:rsid w:val="00057C2A"/>
    <w:rsid w:val="0006028A"/>
    <w:rsid w:val="0006035B"/>
    <w:rsid w:val="00061BC7"/>
    <w:rsid w:val="00062852"/>
    <w:rsid w:val="00062E8F"/>
    <w:rsid w:val="00064A62"/>
    <w:rsid w:val="0006513F"/>
    <w:rsid w:val="0006556E"/>
    <w:rsid w:val="00065E72"/>
    <w:rsid w:val="00066673"/>
    <w:rsid w:val="00066798"/>
    <w:rsid w:val="000669ED"/>
    <w:rsid w:val="00067166"/>
    <w:rsid w:val="00067CD7"/>
    <w:rsid w:val="00070B60"/>
    <w:rsid w:val="0007286E"/>
    <w:rsid w:val="00073169"/>
    <w:rsid w:val="000733DE"/>
    <w:rsid w:val="00073549"/>
    <w:rsid w:val="00073B9F"/>
    <w:rsid w:val="00073ECC"/>
    <w:rsid w:val="00074421"/>
    <w:rsid w:val="000744D0"/>
    <w:rsid w:val="00076E97"/>
    <w:rsid w:val="00077233"/>
    <w:rsid w:val="000772D9"/>
    <w:rsid w:val="00080F97"/>
    <w:rsid w:val="000812F5"/>
    <w:rsid w:val="000816E4"/>
    <w:rsid w:val="00082905"/>
    <w:rsid w:val="00082992"/>
    <w:rsid w:val="000833B2"/>
    <w:rsid w:val="00084497"/>
    <w:rsid w:val="000849D0"/>
    <w:rsid w:val="00084C0D"/>
    <w:rsid w:val="00084EA7"/>
    <w:rsid w:val="0008548D"/>
    <w:rsid w:val="00085FD7"/>
    <w:rsid w:val="0008621F"/>
    <w:rsid w:val="000867CE"/>
    <w:rsid w:val="00091FBE"/>
    <w:rsid w:val="00092111"/>
    <w:rsid w:val="000934F1"/>
    <w:rsid w:val="00093B91"/>
    <w:rsid w:val="00093E17"/>
    <w:rsid w:val="000947AF"/>
    <w:rsid w:val="00094EA3"/>
    <w:rsid w:val="000956A1"/>
    <w:rsid w:val="00095C7D"/>
    <w:rsid w:val="00096460"/>
    <w:rsid w:val="000A0BF0"/>
    <w:rsid w:val="000A1367"/>
    <w:rsid w:val="000A1D13"/>
    <w:rsid w:val="000A1E03"/>
    <w:rsid w:val="000A3041"/>
    <w:rsid w:val="000A39D6"/>
    <w:rsid w:val="000A3C1C"/>
    <w:rsid w:val="000A42EC"/>
    <w:rsid w:val="000A4333"/>
    <w:rsid w:val="000A5832"/>
    <w:rsid w:val="000A681F"/>
    <w:rsid w:val="000A6F4F"/>
    <w:rsid w:val="000A7DB3"/>
    <w:rsid w:val="000B1A51"/>
    <w:rsid w:val="000B42C6"/>
    <w:rsid w:val="000B49B4"/>
    <w:rsid w:val="000B5153"/>
    <w:rsid w:val="000B5AF0"/>
    <w:rsid w:val="000B5B84"/>
    <w:rsid w:val="000B5ECF"/>
    <w:rsid w:val="000B6C3F"/>
    <w:rsid w:val="000B7425"/>
    <w:rsid w:val="000C0517"/>
    <w:rsid w:val="000C0B0B"/>
    <w:rsid w:val="000C0C95"/>
    <w:rsid w:val="000C440C"/>
    <w:rsid w:val="000C5187"/>
    <w:rsid w:val="000C5624"/>
    <w:rsid w:val="000C6977"/>
    <w:rsid w:val="000C6BA1"/>
    <w:rsid w:val="000C7576"/>
    <w:rsid w:val="000C7D1E"/>
    <w:rsid w:val="000C7F3E"/>
    <w:rsid w:val="000D043F"/>
    <w:rsid w:val="000D0D55"/>
    <w:rsid w:val="000D20E0"/>
    <w:rsid w:val="000D224B"/>
    <w:rsid w:val="000D2653"/>
    <w:rsid w:val="000D2FE9"/>
    <w:rsid w:val="000D3F2C"/>
    <w:rsid w:val="000D4D26"/>
    <w:rsid w:val="000D53DD"/>
    <w:rsid w:val="000D543A"/>
    <w:rsid w:val="000D5C4D"/>
    <w:rsid w:val="000D6383"/>
    <w:rsid w:val="000D685E"/>
    <w:rsid w:val="000D6BD9"/>
    <w:rsid w:val="000D6ED1"/>
    <w:rsid w:val="000E1FD1"/>
    <w:rsid w:val="000E2501"/>
    <w:rsid w:val="000E41C2"/>
    <w:rsid w:val="000E4710"/>
    <w:rsid w:val="000E4DEB"/>
    <w:rsid w:val="000E5D8D"/>
    <w:rsid w:val="000E6969"/>
    <w:rsid w:val="000E7237"/>
    <w:rsid w:val="000E7F7C"/>
    <w:rsid w:val="000F09CE"/>
    <w:rsid w:val="000F0D55"/>
    <w:rsid w:val="000F3BAD"/>
    <w:rsid w:val="000F445A"/>
    <w:rsid w:val="000F509C"/>
    <w:rsid w:val="000F514A"/>
    <w:rsid w:val="000F516E"/>
    <w:rsid w:val="000F7C18"/>
    <w:rsid w:val="00102AC2"/>
    <w:rsid w:val="001034A5"/>
    <w:rsid w:val="00103D2A"/>
    <w:rsid w:val="00104636"/>
    <w:rsid w:val="00104DE2"/>
    <w:rsid w:val="00105255"/>
    <w:rsid w:val="00105762"/>
    <w:rsid w:val="0010590D"/>
    <w:rsid w:val="001062E6"/>
    <w:rsid w:val="00106D42"/>
    <w:rsid w:val="00107C81"/>
    <w:rsid w:val="00112454"/>
    <w:rsid w:val="00112474"/>
    <w:rsid w:val="00113566"/>
    <w:rsid w:val="00113933"/>
    <w:rsid w:val="00113BFF"/>
    <w:rsid w:val="00114B15"/>
    <w:rsid w:val="00115F11"/>
    <w:rsid w:val="0011682E"/>
    <w:rsid w:val="00116CC1"/>
    <w:rsid w:val="00117FC3"/>
    <w:rsid w:val="001210BF"/>
    <w:rsid w:val="00121BAC"/>
    <w:rsid w:val="0012334E"/>
    <w:rsid w:val="00123F12"/>
    <w:rsid w:val="00125313"/>
    <w:rsid w:val="00126104"/>
    <w:rsid w:val="001262CF"/>
    <w:rsid w:val="0012745D"/>
    <w:rsid w:val="00127D7D"/>
    <w:rsid w:val="001326F5"/>
    <w:rsid w:val="00133829"/>
    <w:rsid w:val="001346E0"/>
    <w:rsid w:val="0013480D"/>
    <w:rsid w:val="00135D39"/>
    <w:rsid w:val="0013630E"/>
    <w:rsid w:val="001369E9"/>
    <w:rsid w:val="0013741D"/>
    <w:rsid w:val="00137FDD"/>
    <w:rsid w:val="00141606"/>
    <w:rsid w:val="00142AEF"/>
    <w:rsid w:val="00144513"/>
    <w:rsid w:val="001452E4"/>
    <w:rsid w:val="00145A2B"/>
    <w:rsid w:val="00146E63"/>
    <w:rsid w:val="00146ED5"/>
    <w:rsid w:val="0014770C"/>
    <w:rsid w:val="001478EF"/>
    <w:rsid w:val="001507B2"/>
    <w:rsid w:val="00150A65"/>
    <w:rsid w:val="00150BB5"/>
    <w:rsid w:val="001516ED"/>
    <w:rsid w:val="00151C8A"/>
    <w:rsid w:val="00151F9F"/>
    <w:rsid w:val="001528A4"/>
    <w:rsid w:val="00152C6D"/>
    <w:rsid w:val="001538FC"/>
    <w:rsid w:val="00154144"/>
    <w:rsid w:val="00155A22"/>
    <w:rsid w:val="00156739"/>
    <w:rsid w:val="00156AB8"/>
    <w:rsid w:val="00156B4A"/>
    <w:rsid w:val="001570B9"/>
    <w:rsid w:val="00157C4E"/>
    <w:rsid w:val="00161051"/>
    <w:rsid w:val="0016148C"/>
    <w:rsid w:val="00161E00"/>
    <w:rsid w:val="001629CD"/>
    <w:rsid w:val="00163256"/>
    <w:rsid w:val="001634BA"/>
    <w:rsid w:val="001634D3"/>
    <w:rsid w:val="00165FAF"/>
    <w:rsid w:val="001662D5"/>
    <w:rsid w:val="0017128F"/>
    <w:rsid w:val="00171439"/>
    <w:rsid w:val="00171C83"/>
    <w:rsid w:val="00173680"/>
    <w:rsid w:val="001742F1"/>
    <w:rsid w:val="0017567D"/>
    <w:rsid w:val="00175762"/>
    <w:rsid w:val="00175CE2"/>
    <w:rsid w:val="0017680A"/>
    <w:rsid w:val="001769F2"/>
    <w:rsid w:val="00176A39"/>
    <w:rsid w:val="0018008D"/>
    <w:rsid w:val="001802E4"/>
    <w:rsid w:val="001812DF"/>
    <w:rsid w:val="001818D0"/>
    <w:rsid w:val="00182422"/>
    <w:rsid w:val="001828C7"/>
    <w:rsid w:val="001828E7"/>
    <w:rsid w:val="00183F9D"/>
    <w:rsid w:val="00184079"/>
    <w:rsid w:val="00184D32"/>
    <w:rsid w:val="00185932"/>
    <w:rsid w:val="001860FE"/>
    <w:rsid w:val="00186F02"/>
    <w:rsid w:val="0018784D"/>
    <w:rsid w:val="00187A41"/>
    <w:rsid w:val="00190E31"/>
    <w:rsid w:val="00191FE8"/>
    <w:rsid w:val="0019245B"/>
    <w:rsid w:val="0019298D"/>
    <w:rsid w:val="0019325D"/>
    <w:rsid w:val="001934D0"/>
    <w:rsid w:val="00193680"/>
    <w:rsid w:val="00193746"/>
    <w:rsid w:val="00193E38"/>
    <w:rsid w:val="00196760"/>
    <w:rsid w:val="00197B58"/>
    <w:rsid w:val="001A0330"/>
    <w:rsid w:val="001A04AA"/>
    <w:rsid w:val="001A0DCA"/>
    <w:rsid w:val="001A2AF3"/>
    <w:rsid w:val="001A2B0C"/>
    <w:rsid w:val="001A32D1"/>
    <w:rsid w:val="001A3E77"/>
    <w:rsid w:val="001A4004"/>
    <w:rsid w:val="001A4547"/>
    <w:rsid w:val="001A4C20"/>
    <w:rsid w:val="001A521E"/>
    <w:rsid w:val="001A53B9"/>
    <w:rsid w:val="001A5CCA"/>
    <w:rsid w:val="001A6797"/>
    <w:rsid w:val="001A72B0"/>
    <w:rsid w:val="001A7F2D"/>
    <w:rsid w:val="001B25DB"/>
    <w:rsid w:val="001B2BAF"/>
    <w:rsid w:val="001B2F17"/>
    <w:rsid w:val="001B36B0"/>
    <w:rsid w:val="001B381A"/>
    <w:rsid w:val="001B3B22"/>
    <w:rsid w:val="001B4A34"/>
    <w:rsid w:val="001B4F29"/>
    <w:rsid w:val="001B50CB"/>
    <w:rsid w:val="001B51DE"/>
    <w:rsid w:val="001B5A46"/>
    <w:rsid w:val="001B6696"/>
    <w:rsid w:val="001B7D32"/>
    <w:rsid w:val="001C02FC"/>
    <w:rsid w:val="001C0A21"/>
    <w:rsid w:val="001C0C8C"/>
    <w:rsid w:val="001C13DC"/>
    <w:rsid w:val="001C150D"/>
    <w:rsid w:val="001C2228"/>
    <w:rsid w:val="001C2799"/>
    <w:rsid w:val="001C33EA"/>
    <w:rsid w:val="001C3FFF"/>
    <w:rsid w:val="001C511A"/>
    <w:rsid w:val="001C55AB"/>
    <w:rsid w:val="001C5DCD"/>
    <w:rsid w:val="001C5F19"/>
    <w:rsid w:val="001C5F77"/>
    <w:rsid w:val="001C6895"/>
    <w:rsid w:val="001C697A"/>
    <w:rsid w:val="001D11DC"/>
    <w:rsid w:val="001D17AD"/>
    <w:rsid w:val="001D288D"/>
    <w:rsid w:val="001D2911"/>
    <w:rsid w:val="001D345B"/>
    <w:rsid w:val="001D3621"/>
    <w:rsid w:val="001D3BE4"/>
    <w:rsid w:val="001D4501"/>
    <w:rsid w:val="001D4E6D"/>
    <w:rsid w:val="001D5585"/>
    <w:rsid w:val="001D5810"/>
    <w:rsid w:val="001D5E40"/>
    <w:rsid w:val="001D77A8"/>
    <w:rsid w:val="001D7A8B"/>
    <w:rsid w:val="001E00A1"/>
    <w:rsid w:val="001E0486"/>
    <w:rsid w:val="001E0753"/>
    <w:rsid w:val="001E107B"/>
    <w:rsid w:val="001E14A0"/>
    <w:rsid w:val="001E2F97"/>
    <w:rsid w:val="001E3394"/>
    <w:rsid w:val="001E3820"/>
    <w:rsid w:val="001E3E2D"/>
    <w:rsid w:val="001E438B"/>
    <w:rsid w:val="001E4AC8"/>
    <w:rsid w:val="001F15C6"/>
    <w:rsid w:val="001F1827"/>
    <w:rsid w:val="001F1C1F"/>
    <w:rsid w:val="001F3E20"/>
    <w:rsid w:val="001F605F"/>
    <w:rsid w:val="001F78F8"/>
    <w:rsid w:val="002008B8"/>
    <w:rsid w:val="00200E12"/>
    <w:rsid w:val="002010A8"/>
    <w:rsid w:val="00202602"/>
    <w:rsid w:val="00202F1A"/>
    <w:rsid w:val="00203DCE"/>
    <w:rsid w:val="0020479B"/>
    <w:rsid w:val="00204C14"/>
    <w:rsid w:val="00204ED6"/>
    <w:rsid w:val="0020550B"/>
    <w:rsid w:val="00205777"/>
    <w:rsid w:val="0020577B"/>
    <w:rsid w:val="00206042"/>
    <w:rsid w:val="00210E51"/>
    <w:rsid w:val="00214353"/>
    <w:rsid w:val="002146AE"/>
    <w:rsid w:val="0021499A"/>
    <w:rsid w:val="00215B45"/>
    <w:rsid w:val="00217086"/>
    <w:rsid w:val="00220A2F"/>
    <w:rsid w:val="00220F63"/>
    <w:rsid w:val="00221983"/>
    <w:rsid w:val="00221CF9"/>
    <w:rsid w:val="00222C34"/>
    <w:rsid w:val="00223396"/>
    <w:rsid w:val="00224500"/>
    <w:rsid w:val="00224905"/>
    <w:rsid w:val="00224B6E"/>
    <w:rsid w:val="002270B7"/>
    <w:rsid w:val="00227263"/>
    <w:rsid w:val="00227800"/>
    <w:rsid w:val="00227842"/>
    <w:rsid w:val="002303DC"/>
    <w:rsid w:val="00230CEF"/>
    <w:rsid w:val="00230D12"/>
    <w:rsid w:val="00231140"/>
    <w:rsid w:val="002315A7"/>
    <w:rsid w:val="002318FD"/>
    <w:rsid w:val="00231B94"/>
    <w:rsid w:val="00232349"/>
    <w:rsid w:val="0023294D"/>
    <w:rsid w:val="002332F1"/>
    <w:rsid w:val="0023349F"/>
    <w:rsid w:val="00234470"/>
    <w:rsid w:val="00234C6B"/>
    <w:rsid w:val="002353FD"/>
    <w:rsid w:val="002358FE"/>
    <w:rsid w:val="00235FE2"/>
    <w:rsid w:val="00236D26"/>
    <w:rsid w:val="0023744F"/>
    <w:rsid w:val="00241411"/>
    <w:rsid w:val="00242445"/>
    <w:rsid w:val="002436A4"/>
    <w:rsid w:val="00245833"/>
    <w:rsid w:val="002461DE"/>
    <w:rsid w:val="00246384"/>
    <w:rsid w:val="0024719A"/>
    <w:rsid w:val="002475B2"/>
    <w:rsid w:val="002503FA"/>
    <w:rsid w:val="00251763"/>
    <w:rsid w:val="00252EC1"/>
    <w:rsid w:val="00253BC2"/>
    <w:rsid w:val="00253D86"/>
    <w:rsid w:val="00254E2E"/>
    <w:rsid w:val="00255759"/>
    <w:rsid w:val="00256A0F"/>
    <w:rsid w:val="00256AF3"/>
    <w:rsid w:val="0025784F"/>
    <w:rsid w:val="00257E7E"/>
    <w:rsid w:val="002614F9"/>
    <w:rsid w:val="002615A8"/>
    <w:rsid w:val="002617BF"/>
    <w:rsid w:val="002627AC"/>
    <w:rsid w:val="0026315E"/>
    <w:rsid w:val="00263632"/>
    <w:rsid w:val="0026645A"/>
    <w:rsid w:val="002673C0"/>
    <w:rsid w:val="00267BB8"/>
    <w:rsid w:val="00271E90"/>
    <w:rsid w:val="002726FF"/>
    <w:rsid w:val="0027321F"/>
    <w:rsid w:val="00273E60"/>
    <w:rsid w:val="0027426A"/>
    <w:rsid w:val="002749B7"/>
    <w:rsid w:val="00274CCA"/>
    <w:rsid w:val="0027599D"/>
    <w:rsid w:val="002761CD"/>
    <w:rsid w:val="00276356"/>
    <w:rsid w:val="00276695"/>
    <w:rsid w:val="002767FC"/>
    <w:rsid w:val="00280AC5"/>
    <w:rsid w:val="00281961"/>
    <w:rsid w:val="00282B6D"/>
    <w:rsid w:val="002832C8"/>
    <w:rsid w:val="00283367"/>
    <w:rsid w:val="00284B24"/>
    <w:rsid w:val="002868F4"/>
    <w:rsid w:val="00286928"/>
    <w:rsid w:val="00286CE0"/>
    <w:rsid w:val="00287FC2"/>
    <w:rsid w:val="00291F48"/>
    <w:rsid w:val="00292B38"/>
    <w:rsid w:val="0029431E"/>
    <w:rsid w:val="00294566"/>
    <w:rsid w:val="002945F7"/>
    <w:rsid w:val="002947EA"/>
    <w:rsid w:val="00294D5C"/>
    <w:rsid w:val="00296464"/>
    <w:rsid w:val="00297887"/>
    <w:rsid w:val="002A4C7F"/>
    <w:rsid w:val="002A6889"/>
    <w:rsid w:val="002A6955"/>
    <w:rsid w:val="002A6F1C"/>
    <w:rsid w:val="002A745E"/>
    <w:rsid w:val="002A76D4"/>
    <w:rsid w:val="002A7C4F"/>
    <w:rsid w:val="002B02B6"/>
    <w:rsid w:val="002B0C54"/>
    <w:rsid w:val="002B0ECD"/>
    <w:rsid w:val="002B1D18"/>
    <w:rsid w:val="002B23A3"/>
    <w:rsid w:val="002B2FB7"/>
    <w:rsid w:val="002B36C2"/>
    <w:rsid w:val="002B3B92"/>
    <w:rsid w:val="002B50E9"/>
    <w:rsid w:val="002B543D"/>
    <w:rsid w:val="002B5990"/>
    <w:rsid w:val="002B6071"/>
    <w:rsid w:val="002B6ACC"/>
    <w:rsid w:val="002B6E64"/>
    <w:rsid w:val="002B7861"/>
    <w:rsid w:val="002C0250"/>
    <w:rsid w:val="002C1059"/>
    <w:rsid w:val="002C17CD"/>
    <w:rsid w:val="002C1F75"/>
    <w:rsid w:val="002C205E"/>
    <w:rsid w:val="002C290A"/>
    <w:rsid w:val="002C34B8"/>
    <w:rsid w:val="002C3838"/>
    <w:rsid w:val="002C3C80"/>
    <w:rsid w:val="002C3DD6"/>
    <w:rsid w:val="002C3E38"/>
    <w:rsid w:val="002C4257"/>
    <w:rsid w:val="002C4485"/>
    <w:rsid w:val="002C48B9"/>
    <w:rsid w:val="002C5328"/>
    <w:rsid w:val="002C53DB"/>
    <w:rsid w:val="002C7E08"/>
    <w:rsid w:val="002D0A41"/>
    <w:rsid w:val="002D1234"/>
    <w:rsid w:val="002D233E"/>
    <w:rsid w:val="002D2769"/>
    <w:rsid w:val="002D2A6E"/>
    <w:rsid w:val="002D7C56"/>
    <w:rsid w:val="002E154D"/>
    <w:rsid w:val="002E1851"/>
    <w:rsid w:val="002E2C38"/>
    <w:rsid w:val="002E33F0"/>
    <w:rsid w:val="002E442B"/>
    <w:rsid w:val="002E521B"/>
    <w:rsid w:val="002E5614"/>
    <w:rsid w:val="002E5E1C"/>
    <w:rsid w:val="002E620E"/>
    <w:rsid w:val="002E6D91"/>
    <w:rsid w:val="002E6F07"/>
    <w:rsid w:val="002E7345"/>
    <w:rsid w:val="002F07C0"/>
    <w:rsid w:val="002F1910"/>
    <w:rsid w:val="002F284D"/>
    <w:rsid w:val="002F2DE8"/>
    <w:rsid w:val="002F45AD"/>
    <w:rsid w:val="002F4A12"/>
    <w:rsid w:val="002F77B8"/>
    <w:rsid w:val="00301317"/>
    <w:rsid w:val="00302175"/>
    <w:rsid w:val="00302F26"/>
    <w:rsid w:val="003036A6"/>
    <w:rsid w:val="00305797"/>
    <w:rsid w:val="003069FC"/>
    <w:rsid w:val="0030764F"/>
    <w:rsid w:val="0031099A"/>
    <w:rsid w:val="00310CC8"/>
    <w:rsid w:val="00310D0C"/>
    <w:rsid w:val="003111AE"/>
    <w:rsid w:val="00311D47"/>
    <w:rsid w:val="00311E8D"/>
    <w:rsid w:val="00312A0D"/>
    <w:rsid w:val="003130F7"/>
    <w:rsid w:val="00313678"/>
    <w:rsid w:val="003142CA"/>
    <w:rsid w:val="00314394"/>
    <w:rsid w:val="00314789"/>
    <w:rsid w:val="003162D5"/>
    <w:rsid w:val="003166C6"/>
    <w:rsid w:val="003169EA"/>
    <w:rsid w:val="00316F7E"/>
    <w:rsid w:val="003174FB"/>
    <w:rsid w:val="003176F8"/>
    <w:rsid w:val="003211ED"/>
    <w:rsid w:val="003218CA"/>
    <w:rsid w:val="0032252B"/>
    <w:rsid w:val="00322E41"/>
    <w:rsid w:val="00323960"/>
    <w:rsid w:val="003245A1"/>
    <w:rsid w:val="003245B6"/>
    <w:rsid w:val="003247D3"/>
    <w:rsid w:val="00325B3E"/>
    <w:rsid w:val="003266CC"/>
    <w:rsid w:val="00326D4D"/>
    <w:rsid w:val="003271E2"/>
    <w:rsid w:val="00330A35"/>
    <w:rsid w:val="00330BDD"/>
    <w:rsid w:val="0033271E"/>
    <w:rsid w:val="00333B58"/>
    <w:rsid w:val="0033465E"/>
    <w:rsid w:val="00334669"/>
    <w:rsid w:val="003350CD"/>
    <w:rsid w:val="003356AA"/>
    <w:rsid w:val="00336A79"/>
    <w:rsid w:val="00336D47"/>
    <w:rsid w:val="003370A3"/>
    <w:rsid w:val="0033781C"/>
    <w:rsid w:val="00337968"/>
    <w:rsid w:val="003419CB"/>
    <w:rsid w:val="00341CDB"/>
    <w:rsid w:val="00341F0F"/>
    <w:rsid w:val="003426DF"/>
    <w:rsid w:val="00342AE6"/>
    <w:rsid w:val="00344A9B"/>
    <w:rsid w:val="00345128"/>
    <w:rsid w:val="003452F0"/>
    <w:rsid w:val="003454FE"/>
    <w:rsid w:val="00345B13"/>
    <w:rsid w:val="00346FFA"/>
    <w:rsid w:val="00347532"/>
    <w:rsid w:val="0035049D"/>
    <w:rsid w:val="003506A7"/>
    <w:rsid w:val="00350E93"/>
    <w:rsid w:val="00351666"/>
    <w:rsid w:val="003517C9"/>
    <w:rsid w:val="003520EB"/>
    <w:rsid w:val="00352217"/>
    <w:rsid w:val="0035291F"/>
    <w:rsid w:val="00353375"/>
    <w:rsid w:val="0035516A"/>
    <w:rsid w:val="00355EF0"/>
    <w:rsid w:val="003560B2"/>
    <w:rsid w:val="003566F6"/>
    <w:rsid w:val="003573F4"/>
    <w:rsid w:val="00361B8B"/>
    <w:rsid w:val="00361FFD"/>
    <w:rsid w:val="00362113"/>
    <w:rsid w:val="00362813"/>
    <w:rsid w:val="00362BCA"/>
    <w:rsid w:val="00363679"/>
    <w:rsid w:val="0036373E"/>
    <w:rsid w:val="00366032"/>
    <w:rsid w:val="003664CD"/>
    <w:rsid w:val="00366CBA"/>
    <w:rsid w:val="003671B9"/>
    <w:rsid w:val="00370582"/>
    <w:rsid w:val="00372167"/>
    <w:rsid w:val="003722DC"/>
    <w:rsid w:val="0037319A"/>
    <w:rsid w:val="00374845"/>
    <w:rsid w:val="00374D29"/>
    <w:rsid w:val="00374EFF"/>
    <w:rsid w:val="0037507A"/>
    <w:rsid w:val="00375724"/>
    <w:rsid w:val="003760E1"/>
    <w:rsid w:val="003775B1"/>
    <w:rsid w:val="0038067A"/>
    <w:rsid w:val="003806EF"/>
    <w:rsid w:val="003818A2"/>
    <w:rsid w:val="003819E3"/>
    <w:rsid w:val="003820A1"/>
    <w:rsid w:val="003820B7"/>
    <w:rsid w:val="0038293C"/>
    <w:rsid w:val="00384F7A"/>
    <w:rsid w:val="00385C71"/>
    <w:rsid w:val="00386530"/>
    <w:rsid w:val="00386BA4"/>
    <w:rsid w:val="00386D77"/>
    <w:rsid w:val="003875B4"/>
    <w:rsid w:val="00391164"/>
    <w:rsid w:val="00393E21"/>
    <w:rsid w:val="0039514A"/>
    <w:rsid w:val="00395AA4"/>
    <w:rsid w:val="003965B7"/>
    <w:rsid w:val="00396F49"/>
    <w:rsid w:val="003A041D"/>
    <w:rsid w:val="003A2323"/>
    <w:rsid w:val="003A2633"/>
    <w:rsid w:val="003A28DF"/>
    <w:rsid w:val="003A3D19"/>
    <w:rsid w:val="003A50E2"/>
    <w:rsid w:val="003A5F76"/>
    <w:rsid w:val="003A620E"/>
    <w:rsid w:val="003A69B1"/>
    <w:rsid w:val="003A6E72"/>
    <w:rsid w:val="003A7EEB"/>
    <w:rsid w:val="003A7FF1"/>
    <w:rsid w:val="003A7FFB"/>
    <w:rsid w:val="003B0195"/>
    <w:rsid w:val="003B1366"/>
    <w:rsid w:val="003B1D06"/>
    <w:rsid w:val="003B2BDD"/>
    <w:rsid w:val="003B2C5A"/>
    <w:rsid w:val="003B387A"/>
    <w:rsid w:val="003B38B1"/>
    <w:rsid w:val="003B39F7"/>
    <w:rsid w:val="003B47D5"/>
    <w:rsid w:val="003B4DF1"/>
    <w:rsid w:val="003B5BEE"/>
    <w:rsid w:val="003B5D53"/>
    <w:rsid w:val="003B63A5"/>
    <w:rsid w:val="003B745C"/>
    <w:rsid w:val="003C07A7"/>
    <w:rsid w:val="003C10DF"/>
    <w:rsid w:val="003C22A5"/>
    <w:rsid w:val="003C22F4"/>
    <w:rsid w:val="003C26E6"/>
    <w:rsid w:val="003C2D65"/>
    <w:rsid w:val="003C34AD"/>
    <w:rsid w:val="003C44B2"/>
    <w:rsid w:val="003C6257"/>
    <w:rsid w:val="003C6328"/>
    <w:rsid w:val="003C6DF2"/>
    <w:rsid w:val="003C6FEC"/>
    <w:rsid w:val="003C72F9"/>
    <w:rsid w:val="003C75A2"/>
    <w:rsid w:val="003C76EF"/>
    <w:rsid w:val="003D00A0"/>
    <w:rsid w:val="003D07AA"/>
    <w:rsid w:val="003D0871"/>
    <w:rsid w:val="003D0D85"/>
    <w:rsid w:val="003D221D"/>
    <w:rsid w:val="003D2644"/>
    <w:rsid w:val="003D282A"/>
    <w:rsid w:val="003D309F"/>
    <w:rsid w:val="003D64BF"/>
    <w:rsid w:val="003D7A88"/>
    <w:rsid w:val="003D7F1A"/>
    <w:rsid w:val="003E0BD7"/>
    <w:rsid w:val="003E0D3E"/>
    <w:rsid w:val="003E1D36"/>
    <w:rsid w:val="003E2DC0"/>
    <w:rsid w:val="003E3130"/>
    <w:rsid w:val="003E3AD7"/>
    <w:rsid w:val="003E3C18"/>
    <w:rsid w:val="003E3E7C"/>
    <w:rsid w:val="003E46ED"/>
    <w:rsid w:val="003E5835"/>
    <w:rsid w:val="003E5946"/>
    <w:rsid w:val="003E59C9"/>
    <w:rsid w:val="003E5BC2"/>
    <w:rsid w:val="003E62BA"/>
    <w:rsid w:val="003E67E9"/>
    <w:rsid w:val="003E6E81"/>
    <w:rsid w:val="003E75A2"/>
    <w:rsid w:val="003E7AF6"/>
    <w:rsid w:val="003F1387"/>
    <w:rsid w:val="003F1E7B"/>
    <w:rsid w:val="003F1EEC"/>
    <w:rsid w:val="003F1F13"/>
    <w:rsid w:val="003F2A8C"/>
    <w:rsid w:val="003F37E6"/>
    <w:rsid w:val="003F41C5"/>
    <w:rsid w:val="003F4A79"/>
    <w:rsid w:val="003F4FE3"/>
    <w:rsid w:val="003F604E"/>
    <w:rsid w:val="003F6B6F"/>
    <w:rsid w:val="003F6D3F"/>
    <w:rsid w:val="003F7023"/>
    <w:rsid w:val="00400D00"/>
    <w:rsid w:val="00400E7C"/>
    <w:rsid w:val="00401D92"/>
    <w:rsid w:val="00401DC0"/>
    <w:rsid w:val="00402505"/>
    <w:rsid w:val="004030D8"/>
    <w:rsid w:val="004034E6"/>
    <w:rsid w:val="00403615"/>
    <w:rsid w:val="00403C80"/>
    <w:rsid w:val="00403D30"/>
    <w:rsid w:val="00405899"/>
    <w:rsid w:val="00406EC8"/>
    <w:rsid w:val="00410F04"/>
    <w:rsid w:val="004117F0"/>
    <w:rsid w:val="004119DF"/>
    <w:rsid w:val="00412222"/>
    <w:rsid w:val="00412344"/>
    <w:rsid w:val="0041282A"/>
    <w:rsid w:val="004130FC"/>
    <w:rsid w:val="004153B3"/>
    <w:rsid w:val="00415B84"/>
    <w:rsid w:val="00415EDC"/>
    <w:rsid w:val="00416120"/>
    <w:rsid w:val="004168F8"/>
    <w:rsid w:val="00417A60"/>
    <w:rsid w:val="00417E1B"/>
    <w:rsid w:val="00417FD7"/>
    <w:rsid w:val="004201B8"/>
    <w:rsid w:val="004203F4"/>
    <w:rsid w:val="004209FE"/>
    <w:rsid w:val="004210E9"/>
    <w:rsid w:val="0042243D"/>
    <w:rsid w:val="00422699"/>
    <w:rsid w:val="0042327A"/>
    <w:rsid w:val="0042369B"/>
    <w:rsid w:val="004245F7"/>
    <w:rsid w:val="004248CE"/>
    <w:rsid w:val="00424F2C"/>
    <w:rsid w:val="0042567B"/>
    <w:rsid w:val="00425D0F"/>
    <w:rsid w:val="00425DAA"/>
    <w:rsid w:val="0042609E"/>
    <w:rsid w:val="00427657"/>
    <w:rsid w:val="00430743"/>
    <w:rsid w:val="00431305"/>
    <w:rsid w:val="00432399"/>
    <w:rsid w:val="00432426"/>
    <w:rsid w:val="004325A5"/>
    <w:rsid w:val="00433933"/>
    <w:rsid w:val="00433C8B"/>
    <w:rsid w:val="004348B6"/>
    <w:rsid w:val="00434988"/>
    <w:rsid w:val="00435868"/>
    <w:rsid w:val="00435A2F"/>
    <w:rsid w:val="00435FFE"/>
    <w:rsid w:val="00436456"/>
    <w:rsid w:val="00436466"/>
    <w:rsid w:val="00436536"/>
    <w:rsid w:val="00436718"/>
    <w:rsid w:val="00440308"/>
    <w:rsid w:val="00441ABB"/>
    <w:rsid w:val="004422DD"/>
    <w:rsid w:val="004424A9"/>
    <w:rsid w:val="004453B3"/>
    <w:rsid w:val="0044628A"/>
    <w:rsid w:val="00446EDA"/>
    <w:rsid w:val="004478FD"/>
    <w:rsid w:val="00447B7B"/>
    <w:rsid w:val="00450509"/>
    <w:rsid w:val="00450532"/>
    <w:rsid w:val="00450C65"/>
    <w:rsid w:val="0045133D"/>
    <w:rsid w:val="00451355"/>
    <w:rsid w:val="004518D5"/>
    <w:rsid w:val="004522F0"/>
    <w:rsid w:val="004524AD"/>
    <w:rsid w:val="0045304C"/>
    <w:rsid w:val="00454468"/>
    <w:rsid w:val="00454698"/>
    <w:rsid w:val="00455B5C"/>
    <w:rsid w:val="004567C4"/>
    <w:rsid w:val="00456C2E"/>
    <w:rsid w:val="0045749E"/>
    <w:rsid w:val="0046181A"/>
    <w:rsid w:val="00461DCC"/>
    <w:rsid w:val="00461E4B"/>
    <w:rsid w:val="0046216A"/>
    <w:rsid w:val="00465303"/>
    <w:rsid w:val="00465534"/>
    <w:rsid w:val="00465CCD"/>
    <w:rsid w:val="00466801"/>
    <w:rsid w:val="00467510"/>
    <w:rsid w:val="00470336"/>
    <w:rsid w:val="0047118D"/>
    <w:rsid w:val="00471A43"/>
    <w:rsid w:val="00471AE9"/>
    <w:rsid w:val="00472310"/>
    <w:rsid w:val="00472717"/>
    <w:rsid w:val="00472998"/>
    <w:rsid w:val="00472EEC"/>
    <w:rsid w:val="004753E3"/>
    <w:rsid w:val="004753FA"/>
    <w:rsid w:val="004759A1"/>
    <w:rsid w:val="004762F6"/>
    <w:rsid w:val="004769F7"/>
    <w:rsid w:val="00476D05"/>
    <w:rsid w:val="00477483"/>
    <w:rsid w:val="00480707"/>
    <w:rsid w:val="00480BA0"/>
    <w:rsid w:val="004811F7"/>
    <w:rsid w:val="00482427"/>
    <w:rsid w:val="0048273B"/>
    <w:rsid w:val="0048412C"/>
    <w:rsid w:val="00484214"/>
    <w:rsid w:val="004851E1"/>
    <w:rsid w:val="00486BD5"/>
    <w:rsid w:val="00486EF0"/>
    <w:rsid w:val="00486FC4"/>
    <w:rsid w:val="004878AF"/>
    <w:rsid w:val="00487992"/>
    <w:rsid w:val="00487D03"/>
    <w:rsid w:val="0049160F"/>
    <w:rsid w:val="00491A2F"/>
    <w:rsid w:val="00491D98"/>
    <w:rsid w:val="00492243"/>
    <w:rsid w:val="00492AAA"/>
    <w:rsid w:val="00492D70"/>
    <w:rsid w:val="00492F73"/>
    <w:rsid w:val="004930DE"/>
    <w:rsid w:val="00493174"/>
    <w:rsid w:val="0049333E"/>
    <w:rsid w:val="00493349"/>
    <w:rsid w:val="00494454"/>
    <w:rsid w:val="00494B2B"/>
    <w:rsid w:val="00494E2A"/>
    <w:rsid w:val="0049504E"/>
    <w:rsid w:val="0049529D"/>
    <w:rsid w:val="004961FD"/>
    <w:rsid w:val="00497BF1"/>
    <w:rsid w:val="004A100C"/>
    <w:rsid w:val="004A1272"/>
    <w:rsid w:val="004A13A5"/>
    <w:rsid w:val="004A1693"/>
    <w:rsid w:val="004A180D"/>
    <w:rsid w:val="004A278B"/>
    <w:rsid w:val="004A2C89"/>
    <w:rsid w:val="004A349E"/>
    <w:rsid w:val="004A56DD"/>
    <w:rsid w:val="004A5B5E"/>
    <w:rsid w:val="004A5E2F"/>
    <w:rsid w:val="004A6ACA"/>
    <w:rsid w:val="004A7BFB"/>
    <w:rsid w:val="004B005B"/>
    <w:rsid w:val="004B052B"/>
    <w:rsid w:val="004B05B4"/>
    <w:rsid w:val="004B0A87"/>
    <w:rsid w:val="004B2B3D"/>
    <w:rsid w:val="004B3AAC"/>
    <w:rsid w:val="004B3E77"/>
    <w:rsid w:val="004B3F68"/>
    <w:rsid w:val="004B4015"/>
    <w:rsid w:val="004B41E8"/>
    <w:rsid w:val="004B5E3F"/>
    <w:rsid w:val="004B741B"/>
    <w:rsid w:val="004C0025"/>
    <w:rsid w:val="004C0D33"/>
    <w:rsid w:val="004C30FF"/>
    <w:rsid w:val="004C32EC"/>
    <w:rsid w:val="004C37DF"/>
    <w:rsid w:val="004C38AD"/>
    <w:rsid w:val="004C68C4"/>
    <w:rsid w:val="004C6F34"/>
    <w:rsid w:val="004C79F6"/>
    <w:rsid w:val="004D0128"/>
    <w:rsid w:val="004D086B"/>
    <w:rsid w:val="004D12E1"/>
    <w:rsid w:val="004D2B5B"/>
    <w:rsid w:val="004D409D"/>
    <w:rsid w:val="004D647C"/>
    <w:rsid w:val="004D66AB"/>
    <w:rsid w:val="004D6D72"/>
    <w:rsid w:val="004D71B5"/>
    <w:rsid w:val="004D7A2F"/>
    <w:rsid w:val="004E01EF"/>
    <w:rsid w:val="004E099A"/>
    <w:rsid w:val="004E0B3F"/>
    <w:rsid w:val="004E104C"/>
    <w:rsid w:val="004E12A3"/>
    <w:rsid w:val="004E137C"/>
    <w:rsid w:val="004E1D33"/>
    <w:rsid w:val="004E227A"/>
    <w:rsid w:val="004E38BD"/>
    <w:rsid w:val="004E4AE4"/>
    <w:rsid w:val="004E62EF"/>
    <w:rsid w:val="004E673D"/>
    <w:rsid w:val="004E7A85"/>
    <w:rsid w:val="004F0E29"/>
    <w:rsid w:val="004F0F5A"/>
    <w:rsid w:val="004F285E"/>
    <w:rsid w:val="004F2A53"/>
    <w:rsid w:val="004F461B"/>
    <w:rsid w:val="004F6016"/>
    <w:rsid w:val="005006D6"/>
    <w:rsid w:val="00500DCD"/>
    <w:rsid w:val="0050294C"/>
    <w:rsid w:val="0050298A"/>
    <w:rsid w:val="005034D0"/>
    <w:rsid w:val="00503900"/>
    <w:rsid w:val="00504326"/>
    <w:rsid w:val="005053CA"/>
    <w:rsid w:val="0050567D"/>
    <w:rsid w:val="0050697A"/>
    <w:rsid w:val="00507051"/>
    <w:rsid w:val="005106E1"/>
    <w:rsid w:val="00512641"/>
    <w:rsid w:val="00513181"/>
    <w:rsid w:val="00514EA2"/>
    <w:rsid w:val="00516CAE"/>
    <w:rsid w:val="00521400"/>
    <w:rsid w:val="00521C35"/>
    <w:rsid w:val="00521D4E"/>
    <w:rsid w:val="00522C12"/>
    <w:rsid w:val="005236B1"/>
    <w:rsid w:val="00523D9E"/>
    <w:rsid w:val="005253BC"/>
    <w:rsid w:val="0052618A"/>
    <w:rsid w:val="005267E5"/>
    <w:rsid w:val="00526FEB"/>
    <w:rsid w:val="00530CFE"/>
    <w:rsid w:val="00531925"/>
    <w:rsid w:val="00532623"/>
    <w:rsid w:val="00532641"/>
    <w:rsid w:val="00532F53"/>
    <w:rsid w:val="00533045"/>
    <w:rsid w:val="0053420D"/>
    <w:rsid w:val="0053453C"/>
    <w:rsid w:val="005353FA"/>
    <w:rsid w:val="00535C3A"/>
    <w:rsid w:val="00535C84"/>
    <w:rsid w:val="00536796"/>
    <w:rsid w:val="0053684A"/>
    <w:rsid w:val="00536CFB"/>
    <w:rsid w:val="00536DA0"/>
    <w:rsid w:val="00537971"/>
    <w:rsid w:val="005409B9"/>
    <w:rsid w:val="00540BD5"/>
    <w:rsid w:val="00540E9C"/>
    <w:rsid w:val="005414C6"/>
    <w:rsid w:val="00541EE6"/>
    <w:rsid w:val="005427E6"/>
    <w:rsid w:val="00542F4F"/>
    <w:rsid w:val="00544960"/>
    <w:rsid w:val="00544A8E"/>
    <w:rsid w:val="00544C10"/>
    <w:rsid w:val="005468B7"/>
    <w:rsid w:val="00547EE4"/>
    <w:rsid w:val="005515D7"/>
    <w:rsid w:val="00551690"/>
    <w:rsid w:val="00551765"/>
    <w:rsid w:val="00552193"/>
    <w:rsid w:val="005524DF"/>
    <w:rsid w:val="00553D46"/>
    <w:rsid w:val="00555858"/>
    <w:rsid w:val="00555E52"/>
    <w:rsid w:val="00555F16"/>
    <w:rsid w:val="005578D4"/>
    <w:rsid w:val="00560419"/>
    <w:rsid w:val="0056122F"/>
    <w:rsid w:val="00561708"/>
    <w:rsid w:val="0056178C"/>
    <w:rsid w:val="005617FB"/>
    <w:rsid w:val="00561CF1"/>
    <w:rsid w:val="0056227E"/>
    <w:rsid w:val="00562F13"/>
    <w:rsid w:val="005633EE"/>
    <w:rsid w:val="005653B5"/>
    <w:rsid w:val="005655C1"/>
    <w:rsid w:val="005660A2"/>
    <w:rsid w:val="00566DF8"/>
    <w:rsid w:val="00567317"/>
    <w:rsid w:val="00567F65"/>
    <w:rsid w:val="00571ACA"/>
    <w:rsid w:val="00572899"/>
    <w:rsid w:val="00572A48"/>
    <w:rsid w:val="00572B07"/>
    <w:rsid w:val="005749AD"/>
    <w:rsid w:val="00574F13"/>
    <w:rsid w:val="0057556E"/>
    <w:rsid w:val="0057653C"/>
    <w:rsid w:val="0057672B"/>
    <w:rsid w:val="00576CC3"/>
    <w:rsid w:val="00580449"/>
    <w:rsid w:val="005804EF"/>
    <w:rsid w:val="00580E5E"/>
    <w:rsid w:val="00581178"/>
    <w:rsid w:val="005823CB"/>
    <w:rsid w:val="00582A08"/>
    <w:rsid w:val="0058352A"/>
    <w:rsid w:val="0058377D"/>
    <w:rsid w:val="00583E40"/>
    <w:rsid w:val="005840AE"/>
    <w:rsid w:val="0058444C"/>
    <w:rsid w:val="00584717"/>
    <w:rsid w:val="0058502F"/>
    <w:rsid w:val="0058532B"/>
    <w:rsid w:val="00585C8F"/>
    <w:rsid w:val="00586D55"/>
    <w:rsid w:val="00586F84"/>
    <w:rsid w:val="00587168"/>
    <w:rsid w:val="005901CB"/>
    <w:rsid w:val="00590DE1"/>
    <w:rsid w:val="0059140E"/>
    <w:rsid w:val="00592C6A"/>
    <w:rsid w:val="00594D16"/>
    <w:rsid w:val="005952AE"/>
    <w:rsid w:val="00595380"/>
    <w:rsid w:val="00596329"/>
    <w:rsid w:val="00596AD0"/>
    <w:rsid w:val="00597EA2"/>
    <w:rsid w:val="005A02FE"/>
    <w:rsid w:val="005A0B21"/>
    <w:rsid w:val="005A0D4E"/>
    <w:rsid w:val="005A15AA"/>
    <w:rsid w:val="005A1982"/>
    <w:rsid w:val="005A30EE"/>
    <w:rsid w:val="005A4111"/>
    <w:rsid w:val="005A49DB"/>
    <w:rsid w:val="005A5395"/>
    <w:rsid w:val="005A5BAF"/>
    <w:rsid w:val="005A6EC7"/>
    <w:rsid w:val="005A7543"/>
    <w:rsid w:val="005A7569"/>
    <w:rsid w:val="005A7688"/>
    <w:rsid w:val="005B0524"/>
    <w:rsid w:val="005B07F1"/>
    <w:rsid w:val="005B1138"/>
    <w:rsid w:val="005B23EA"/>
    <w:rsid w:val="005B2FF4"/>
    <w:rsid w:val="005B3DD9"/>
    <w:rsid w:val="005B64C3"/>
    <w:rsid w:val="005B6F8F"/>
    <w:rsid w:val="005C05E5"/>
    <w:rsid w:val="005C10D9"/>
    <w:rsid w:val="005C178A"/>
    <w:rsid w:val="005C2C25"/>
    <w:rsid w:val="005C3582"/>
    <w:rsid w:val="005C3598"/>
    <w:rsid w:val="005C4AD4"/>
    <w:rsid w:val="005C4D3A"/>
    <w:rsid w:val="005C569B"/>
    <w:rsid w:val="005C596C"/>
    <w:rsid w:val="005C59F1"/>
    <w:rsid w:val="005C652A"/>
    <w:rsid w:val="005C67A9"/>
    <w:rsid w:val="005C6A4B"/>
    <w:rsid w:val="005C6E1B"/>
    <w:rsid w:val="005C772E"/>
    <w:rsid w:val="005D1D7E"/>
    <w:rsid w:val="005D21E4"/>
    <w:rsid w:val="005D2652"/>
    <w:rsid w:val="005D4922"/>
    <w:rsid w:val="005D56EF"/>
    <w:rsid w:val="005D60B5"/>
    <w:rsid w:val="005D6A7F"/>
    <w:rsid w:val="005D6E98"/>
    <w:rsid w:val="005E08B3"/>
    <w:rsid w:val="005E0F4F"/>
    <w:rsid w:val="005E1627"/>
    <w:rsid w:val="005E16EC"/>
    <w:rsid w:val="005E2A91"/>
    <w:rsid w:val="005E39E0"/>
    <w:rsid w:val="005E532F"/>
    <w:rsid w:val="005E5897"/>
    <w:rsid w:val="005E618F"/>
    <w:rsid w:val="005E64B7"/>
    <w:rsid w:val="005E6675"/>
    <w:rsid w:val="005F0366"/>
    <w:rsid w:val="005F074D"/>
    <w:rsid w:val="005F0F55"/>
    <w:rsid w:val="005F0FF7"/>
    <w:rsid w:val="005F1A69"/>
    <w:rsid w:val="005F3808"/>
    <w:rsid w:val="005F391F"/>
    <w:rsid w:val="005F543B"/>
    <w:rsid w:val="005F6509"/>
    <w:rsid w:val="00600981"/>
    <w:rsid w:val="0060113C"/>
    <w:rsid w:val="00601AE6"/>
    <w:rsid w:val="0060261E"/>
    <w:rsid w:val="00604480"/>
    <w:rsid w:val="0060462E"/>
    <w:rsid w:val="00605949"/>
    <w:rsid w:val="006074FB"/>
    <w:rsid w:val="00607F00"/>
    <w:rsid w:val="00607F47"/>
    <w:rsid w:val="0061020C"/>
    <w:rsid w:val="006102F2"/>
    <w:rsid w:val="00610922"/>
    <w:rsid w:val="00610A19"/>
    <w:rsid w:val="00611068"/>
    <w:rsid w:val="00611B20"/>
    <w:rsid w:val="00611CFA"/>
    <w:rsid w:val="00612B06"/>
    <w:rsid w:val="00612ED0"/>
    <w:rsid w:val="00613E6F"/>
    <w:rsid w:val="006149BD"/>
    <w:rsid w:val="006160A6"/>
    <w:rsid w:val="006177DF"/>
    <w:rsid w:val="00617BDB"/>
    <w:rsid w:val="00620479"/>
    <w:rsid w:val="00620639"/>
    <w:rsid w:val="0062118A"/>
    <w:rsid w:val="00621223"/>
    <w:rsid w:val="00621E46"/>
    <w:rsid w:val="006230BF"/>
    <w:rsid w:val="006234B4"/>
    <w:rsid w:val="006236DC"/>
    <w:rsid w:val="00623837"/>
    <w:rsid w:val="00626F00"/>
    <w:rsid w:val="00627784"/>
    <w:rsid w:val="00627DC5"/>
    <w:rsid w:val="00627F75"/>
    <w:rsid w:val="00630359"/>
    <w:rsid w:val="0063049B"/>
    <w:rsid w:val="00630768"/>
    <w:rsid w:val="00630DC5"/>
    <w:rsid w:val="006320B0"/>
    <w:rsid w:val="00632AE4"/>
    <w:rsid w:val="00632C0E"/>
    <w:rsid w:val="006339C4"/>
    <w:rsid w:val="00634362"/>
    <w:rsid w:val="0063443B"/>
    <w:rsid w:val="00634576"/>
    <w:rsid w:val="006345FF"/>
    <w:rsid w:val="00635303"/>
    <w:rsid w:val="00635F94"/>
    <w:rsid w:val="006360A4"/>
    <w:rsid w:val="00636554"/>
    <w:rsid w:val="006365BE"/>
    <w:rsid w:val="006375DA"/>
    <w:rsid w:val="00637E91"/>
    <w:rsid w:val="006402EC"/>
    <w:rsid w:val="006403FD"/>
    <w:rsid w:val="006422E6"/>
    <w:rsid w:val="006424A7"/>
    <w:rsid w:val="00642751"/>
    <w:rsid w:val="00642DA2"/>
    <w:rsid w:val="00644CC4"/>
    <w:rsid w:val="00644FAC"/>
    <w:rsid w:val="00645148"/>
    <w:rsid w:val="0064533A"/>
    <w:rsid w:val="0064736A"/>
    <w:rsid w:val="00647DCD"/>
    <w:rsid w:val="00650840"/>
    <w:rsid w:val="006509D3"/>
    <w:rsid w:val="006526C0"/>
    <w:rsid w:val="00653ABB"/>
    <w:rsid w:val="00653FB9"/>
    <w:rsid w:val="00654098"/>
    <w:rsid w:val="006541CE"/>
    <w:rsid w:val="00656273"/>
    <w:rsid w:val="00656982"/>
    <w:rsid w:val="006605C1"/>
    <w:rsid w:val="00660D52"/>
    <w:rsid w:val="006615CC"/>
    <w:rsid w:val="00661C1D"/>
    <w:rsid w:val="00662AA1"/>
    <w:rsid w:val="00663C47"/>
    <w:rsid w:val="0066452A"/>
    <w:rsid w:val="00664AC1"/>
    <w:rsid w:val="00664F77"/>
    <w:rsid w:val="006660FA"/>
    <w:rsid w:val="00666379"/>
    <w:rsid w:val="00667D25"/>
    <w:rsid w:val="006705D4"/>
    <w:rsid w:val="006712B8"/>
    <w:rsid w:val="00672C2C"/>
    <w:rsid w:val="006731AC"/>
    <w:rsid w:val="006739E1"/>
    <w:rsid w:val="00674983"/>
    <w:rsid w:val="00674E9E"/>
    <w:rsid w:val="006752C7"/>
    <w:rsid w:val="00676AA0"/>
    <w:rsid w:val="006774EB"/>
    <w:rsid w:val="00677572"/>
    <w:rsid w:val="00680623"/>
    <w:rsid w:val="006809FF"/>
    <w:rsid w:val="00680A0E"/>
    <w:rsid w:val="00680B08"/>
    <w:rsid w:val="00680F01"/>
    <w:rsid w:val="006812DB"/>
    <w:rsid w:val="0068408F"/>
    <w:rsid w:val="0068421E"/>
    <w:rsid w:val="00684CC0"/>
    <w:rsid w:val="0068559A"/>
    <w:rsid w:val="00685C07"/>
    <w:rsid w:val="00685D63"/>
    <w:rsid w:val="00686419"/>
    <w:rsid w:val="00686461"/>
    <w:rsid w:val="00686914"/>
    <w:rsid w:val="00690D77"/>
    <w:rsid w:val="00691177"/>
    <w:rsid w:val="0069186A"/>
    <w:rsid w:val="00691B29"/>
    <w:rsid w:val="00691DBF"/>
    <w:rsid w:val="0069259D"/>
    <w:rsid w:val="00692FDE"/>
    <w:rsid w:val="00693319"/>
    <w:rsid w:val="00693FC8"/>
    <w:rsid w:val="00695023"/>
    <w:rsid w:val="00695F8A"/>
    <w:rsid w:val="006962A3"/>
    <w:rsid w:val="00696718"/>
    <w:rsid w:val="006A0057"/>
    <w:rsid w:val="006A0093"/>
    <w:rsid w:val="006A0719"/>
    <w:rsid w:val="006A1010"/>
    <w:rsid w:val="006A193A"/>
    <w:rsid w:val="006A207D"/>
    <w:rsid w:val="006A2423"/>
    <w:rsid w:val="006A26B1"/>
    <w:rsid w:val="006A2B82"/>
    <w:rsid w:val="006A2CBE"/>
    <w:rsid w:val="006A3916"/>
    <w:rsid w:val="006A5B54"/>
    <w:rsid w:val="006A71BC"/>
    <w:rsid w:val="006A7DF5"/>
    <w:rsid w:val="006B1AC2"/>
    <w:rsid w:val="006B2579"/>
    <w:rsid w:val="006B2A17"/>
    <w:rsid w:val="006B2CB6"/>
    <w:rsid w:val="006B2F12"/>
    <w:rsid w:val="006B72E2"/>
    <w:rsid w:val="006B792B"/>
    <w:rsid w:val="006C0473"/>
    <w:rsid w:val="006C067E"/>
    <w:rsid w:val="006C0AB4"/>
    <w:rsid w:val="006C0AF8"/>
    <w:rsid w:val="006C102F"/>
    <w:rsid w:val="006C1B31"/>
    <w:rsid w:val="006C2192"/>
    <w:rsid w:val="006C2F5E"/>
    <w:rsid w:val="006C328A"/>
    <w:rsid w:val="006C3343"/>
    <w:rsid w:val="006C3768"/>
    <w:rsid w:val="006C3D2E"/>
    <w:rsid w:val="006C3EB0"/>
    <w:rsid w:val="006C3F43"/>
    <w:rsid w:val="006C47FE"/>
    <w:rsid w:val="006C4F28"/>
    <w:rsid w:val="006C521E"/>
    <w:rsid w:val="006C586D"/>
    <w:rsid w:val="006C6806"/>
    <w:rsid w:val="006C6875"/>
    <w:rsid w:val="006C6B0D"/>
    <w:rsid w:val="006C6B26"/>
    <w:rsid w:val="006C77C2"/>
    <w:rsid w:val="006C7A74"/>
    <w:rsid w:val="006D00B9"/>
    <w:rsid w:val="006D0D94"/>
    <w:rsid w:val="006D0FF4"/>
    <w:rsid w:val="006D196B"/>
    <w:rsid w:val="006D2456"/>
    <w:rsid w:val="006D2C3B"/>
    <w:rsid w:val="006D33F7"/>
    <w:rsid w:val="006D40D2"/>
    <w:rsid w:val="006D4814"/>
    <w:rsid w:val="006D48EE"/>
    <w:rsid w:val="006D491A"/>
    <w:rsid w:val="006D538D"/>
    <w:rsid w:val="006D633A"/>
    <w:rsid w:val="006D6DF8"/>
    <w:rsid w:val="006D74E4"/>
    <w:rsid w:val="006E0739"/>
    <w:rsid w:val="006E43C8"/>
    <w:rsid w:val="006E4565"/>
    <w:rsid w:val="006E45BA"/>
    <w:rsid w:val="006E522E"/>
    <w:rsid w:val="006E62EF"/>
    <w:rsid w:val="006E6800"/>
    <w:rsid w:val="006F0ACA"/>
    <w:rsid w:val="006F1801"/>
    <w:rsid w:val="006F1D93"/>
    <w:rsid w:val="006F2843"/>
    <w:rsid w:val="006F2D65"/>
    <w:rsid w:val="006F380F"/>
    <w:rsid w:val="006F3829"/>
    <w:rsid w:val="006F39F1"/>
    <w:rsid w:val="006F3E3D"/>
    <w:rsid w:val="006F3F79"/>
    <w:rsid w:val="006F43EC"/>
    <w:rsid w:val="006F4503"/>
    <w:rsid w:val="006F5F40"/>
    <w:rsid w:val="006F627F"/>
    <w:rsid w:val="006F6F52"/>
    <w:rsid w:val="006F748F"/>
    <w:rsid w:val="006F752C"/>
    <w:rsid w:val="007000A3"/>
    <w:rsid w:val="0070185A"/>
    <w:rsid w:val="00702189"/>
    <w:rsid w:val="00702957"/>
    <w:rsid w:val="00702C21"/>
    <w:rsid w:val="00703077"/>
    <w:rsid w:val="0070498C"/>
    <w:rsid w:val="00704BD7"/>
    <w:rsid w:val="0070599C"/>
    <w:rsid w:val="00705F67"/>
    <w:rsid w:val="0070696A"/>
    <w:rsid w:val="00706A79"/>
    <w:rsid w:val="00706B04"/>
    <w:rsid w:val="0070732C"/>
    <w:rsid w:val="00707843"/>
    <w:rsid w:val="00711DCB"/>
    <w:rsid w:val="00714081"/>
    <w:rsid w:val="00714486"/>
    <w:rsid w:val="007147DB"/>
    <w:rsid w:val="00714AE0"/>
    <w:rsid w:val="00714F2D"/>
    <w:rsid w:val="007157AE"/>
    <w:rsid w:val="00715E3A"/>
    <w:rsid w:val="00715EB5"/>
    <w:rsid w:val="00716425"/>
    <w:rsid w:val="0071663C"/>
    <w:rsid w:val="00716A51"/>
    <w:rsid w:val="0071748C"/>
    <w:rsid w:val="007177C3"/>
    <w:rsid w:val="00720971"/>
    <w:rsid w:val="00720CC7"/>
    <w:rsid w:val="00721469"/>
    <w:rsid w:val="00721C4A"/>
    <w:rsid w:val="00721E06"/>
    <w:rsid w:val="00721E7B"/>
    <w:rsid w:val="00722342"/>
    <w:rsid w:val="00722B42"/>
    <w:rsid w:val="00722E88"/>
    <w:rsid w:val="00723958"/>
    <w:rsid w:val="007268C6"/>
    <w:rsid w:val="00726E25"/>
    <w:rsid w:val="00726FED"/>
    <w:rsid w:val="007273DC"/>
    <w:rsid w:val="007276FC"/>
    <w:rsid w:val="007278B0"/>
    <w:rsid w:val="00727D11"/>
    <w:rsid w:val="00727DCB"/>
    <w:rsid w:val="0073187D"/>
    <w:rsid w:val="007341F1"/>
    <w:rsid w:val="00734746"/>
    <w:rsid w:val="00734CB1"/>
    <w:rsid w:val="007352BD"/>
    <w:rsid w:val="0073785B"/>
    <w:rsid w:val="00737A47"/>
    <w:rsid w:val="00737DF3"/>
    <w:rsid w:val="00740678"/>
    <w:rsid w:val="00740A6A"/>
    <w:rsid w:val="00741A83"/>
    <w:rsid w:val="0074264C"/>
    <w:rsid w:val="00743C37"/>
    <w:rsid w:val="00743FE0"/>
    <w:rsid w:val="00744D0D"/>
    <w:rsid w:val="007451B3"/>
    <w:rsid w:val="00750D30"/>
    <w:rsid w:val="00752628"/>
    <w:rsid w:val="007526C8"/>
    <w:rsid w:val="007530A3"/>
    <w:rsid w:val="00753D95"/>
    <w:rsid w:val="00754503"/>
    <w:rsid w:val="00754A79"/>
    <w:rsid w:val="007550CE"/>
    <w:rsid w:val="007554A8"/>
    <w:rsid w:val="007569AB"/>
    <w:rsid w:val="00756D33"/>
    <w:rsid w:val="00757912"/>
    <w:rsid w:val="00757D47"/>
    <w:rsid w:val="00760803"/>
    <w:rsid w:val="007609E9"/>
    <w:rsid w:val="00760C33"/>
    <w:rsid w:val="00761074"/>
    <w:rsid w:val="00762920"/>
    <w:rsid w:val="00763EDF"/>
    <w:rsid w:val="00764B72"/>
    <w:rsid w:val="00765CB5"/>
    <w:rsid w:val="00765CF5"/>
    <w:rsid w:val="0076688B"/>
    <w:rsid w:val="00766B9C"/>
    <w:rsid w:val="0076765A"/>
    <w:rsid w:val="00767717"/>
    <w:rsid w:val="00767EE7"/>
    <w:rsid w:val="00767EF2"/>
    <w:rsid w:val="00767F33"/>
    <w:rsid w:val="00770439"/>
    <w:rsid w:val="007707AF"/>
    <w:rsid w:val="007722C7"/>
    <w:rsid w:val="00772556"/>
    <w:rsid w:val="00772945"/>
    <w:rsid w:val="00772D3D"/>
    <w:rsid w:val="007737AE"/>
    <w:rsid w:val="00773D32"/>
    <w:rsid w:val="00773DB5"/>
    <w:rsid w:val="00774169"/>
    <w:rsid w:val="00774269"/>
    <w:rsid w:val="00774AC6"/>
    <w:rsid w:val="00775252"/>
    <w:rsid w:val="0077526B"/>
    <w:rsid w:val="00775967"/>
    <w:rsid w:val="00776673"/>
    <w:rsid w:val="0077677E"/>
    <w:rsid w:val="00777139"/>
    <w:rsid w:val="00780223"/>
    <w:rsid w:val="007815C0"/>
    <w:rsid w:val="007821FE"/>
    <w:rsid w:val="00782374"/>
    <w:rsid w:val="00782561"/>
    <w:rsid w:val="00783096"/>
    <w:rsid w:val="00783A0E"/>
    <w:rsid w:val="00784AE4"/>
    <w:rsid w:val="007855E7"/>
    <w:rsid w:val="007871A5"/>
    <w:rsid w:val="00787834"/>
    <w:rsid w:val="007903FE"/>
    <w:rsid w:val="007906F2"/>
    <w:rsid w:val="00791929"/>
    <w:rsid w:val="00792646"/>
    <w:rsid w:val="00792A8C"/>
    <w:rsid w:val="007934DB"/>
    <w:rsid w:val="00794568"/>
    <w:rsid w:val="00794721"/>
    <w:rsid w:val="00796C7E"/>
    <w:rsid w:val="00797B0C"/>
    <w:rsid w:val="00797B24"/>
    <w:rsid w:val="007A1853"/>
    <w:rsid w:val="007A2946"/>
    <w:rsid w:val="007A2AD6"/>
    <w:rsid w:val="007A33E6"/>
    <w:rsid w:val="007A3C87"/>
    <w:rsid w:val="007A41DF"/>
    <w:rsid w:val="007A4C96"/>
    <w:rsid w:val="007A6250"/>
    <w:rsid w:val="007A7201"/>
    <w:rsid w:val="007B0769"/>
    <w:rsid w:val="007B0DD1"/>
    <w:rsid w:val="007B1FA6"/>
    <w:rsid w:val="007B212E"/>
    <w:rsid w:val="007B2F23"/>
    <w:rsid w:val="007B436B"/>
    <w:rsid w:val="007B4BCD"/>
    <w:rsid w:val="007B596C"/>
    <w:rsid w:val="007B7F85"/>
    <w:rsid w:val="007C03A0"/>
    <w:rsid w:val="007C0DD9"/>
    <w:rsid w:val="007C1A68"/>
    <w:rsid w:val="007C1A9F"/>
    <w:rsid w:val="007C1AAF"/>
    <w:rsid w:val="007C1F79"/>
    <w:rsid w:val="007C1FC2"/>
    <w:rsid w:val="007C364D"/>
    <w:rsid w:val="007C3723"/>
    <w:rsid w:val="007C3909"/>
    <w:rsid w:val="007C3F9A"/>
    <w:rsid w:val="007C42F2"/>
    <w:rsid w:val="007C465C"/>
    <w:rsid w:val="007C4715"/>
    <w:rsid w:val="007C6464"/>
    <w:rsid w:val="007C791F"/>
    <w:rsid w:val="007D01AD"/>
    <w:rsid w:val="007D01AF"/>
    <w:rsid w:val="007D09FF"/>
    <w:rsid w:val="007D179F"/>
    <w:rsid w:val="007D1F6E"/>
    <w:rsid w:val="007D2B50"/>
    <w:rsid w:val="007D3858"/>
    <w:rsid w:val="007D4579"/>
    <w:rsid w:val="007D4B9B"/>
    <w:rsid w:val="007D555E"/>
    <w:rsid w:val="007D57C5"/>
    <w:rsid w:val="007D57EF"/>
    <w:rsid w:val="007D584A"/>
    <w:rsid w:val="007D62A7"/>
    <w:rsid w:val="007D6CEE"/>
    <w:rsid w:val="007D6D3B"/>
    <w:rsid w:val="007E032E"/>
    <w:rsid w:val="007E0918"/>
    <w:rsid w:val="007E0F09"/>
    <w:rsid w:val="007E0F8C"/>
    <w:rsid w:val="007E3123"/>
    <w:rsid w:val="007E3883"/>
    <w:rsid w:val="007E4DCC"/>
    <w:rsid w:val="007E5C90"/>
    <w:rsid w:val="007E6B7F"/>
    <w:rsid w:val="007E6E98"/>
    <w:rsid w:val="007E7A9B"/>
    <w:rsid w:val="007E7E2D"/>
    <w:rsid w:val="007E7FE8"/>
    <w:rsid w:val="007F069E"/>
    <w:rsid w:val="007F0FFE"/>
    <w:rsid w:val="007F11DE"/>
    <w:rsid w:val="007F1222"/>
    <w:rsid w:val="007F12AA"/>
    <w:rsid w:val="007F1C34"/>
    <w:rsid w:val="007F33C5"/>
    <w:rsid w:val="007F3B98"/>
    <w:rsid w:val="007F3FA1"/>
    <w:rsid w:val="007F572C"/>
    <w:rsid w:val="007F5802"/>
    <w:rsid w:val="007F5845"/>
    <w:rsid w:val="007F5B32"/>
    <w:rsid w:val="007F5C63"/>
    <w:rsid w:val="007F6B25"/>
    <w:rsid w:val="007F6C31"/>
    <w:rsid w:val="007F70E4"/>
    <w:rsid w:val="007F7C31"/>
    <w:rsid w:val="00800BB5"/>
    <w:rsid w:val="00800BC1"/>
    <w:rsid w:val="00800CDD"/>
    <w:rsid w:val="00800E2C"/>
    <w:rsid w:val="0080147C"/>
    <w:rsid w:val="00801E62"/>
    <w:rsid w:val="00802509"/>
    <w:rsid w:val="008036B9"/>
    <w:rsid w:val="00803C26"/>
    <w:rsid w:val="00803DCF"/>
    <w:rsid w:val="008048ED"/>
    <w:rsid w:val="00804A85"/>
    <w:rsid w:val="00805EC6"/>
    <w:rsid w:val="0080642A"/>
    <w:rsid w:val="0080678D"/>
    <w:rsid w:val="00810DAD"/>
    <w:rsid w:val="008116AA"/>
    <w:rsid w:val="0081208B"/>
    <w:rsid w:val="008123A5"/>
    <w:rsid w:val="008123F0"/>
    <w:rsid w:val="008125F0"/>
    <w:rsid w:val="00812EF8"/>
    <w:rsid w:val="008134AB"/>
    <w:rsid w:val="00813E1E"/>
    <w:rsid w:val="008158F7"/>
    <w:rsid w:val="00816026"/>
    <w:rsid w:val="0081605C"/>
    <w:rsid w:val="00820075"/>
    <w:rsid w:val="00821A64"/>
    <w:rsid w:val="00822069"/>
    <w:rsid w:val="008225C0"/>
    <w:rsid w:val="00822F45"/>
    <w:rsid w:val="008232C3"/>
    <w:rsid w:val="00823BEF"/>
    <w:rsid w:val="00824130"/>
    <w:rsid w:val="00824216"/>
    <w:rsid w:val="00824753"/>
    <w:rsid w:val="00824E7C"/>
    <w:rsid w:val="00825270"/>
    <w:rsid w:val="00825B05"/>
    <w:rsid w:val="00825DE4"/>
    <w:rsid w:val="00826242"/>
    <w:rsid w:val="00826800"/>
    <w:rsid w:val="00827148"/>
    <w:rsid w:val="0083013D"/>
    <w:rsid w:val="0083068C"/>
    <w:rsid w:val="00834807"/>
    <w:rsid w:val="00834EB0"/>
    <w:rsid w:val="00835341"/>
    <w:rsid w:val="00835868"/>
    <w:rsid w:val="00835D9F"/>
    <w:rsid w:val="00836972"/>
    <w:rsid w:val="00840752"/>
    <w:rsid w:val="008410C3"/>
    <w:rsid w:val="008413D8"/>
    <w:rsid w:val="008417DC"/>
    <w:rsid w:val="008420E2"/>
    <w:rsid w:val="00844D75"/>
    <w:rsid w:val="00844F9B"/>
    <w:rsid w:val="00845A72"/>
    <w:rsid w:val="008470E4"/>
    <w:rsid w:val="0084711A"/>
    <w:rsid w:val="00847753"/>
    <w:rsid w:val="00850088"/>
    <w:rsid w:val="008500FC"/>
    <w:rsid w:val="008509EF"/>
    <w:rsid w:val="0085171E"/>
    <w:rsid w:val="00851D48"/>
    <w:rsid w:val="00851E6F"/>
    <w:rsid w:val="008530B9"/>
    <w:rsid w:val="0085342E"/>
    <w:rsid w:val="00853DD6"/>
    <w:rsid w:val="00854219"/>
    <w:rsid w:val="00854692"/>
    <w:rsid w:val="00855076"/>
    <w:rsid w:val="00855D30"/>
    <w:rsid w:val="00855E84"/>
    <w:rsid w:val="008562F7"/>
    <w:rsid w:val="00856E9F"/>
    <w:rsid w:val="008578AF"/>
    <w:rsid w:val="00860504"/>
    <w:rsid w:val="00861571"/>
    <w:rsid w:val="008619CA"/>
    <w:rsid w:val="00863A62"/>
    <w:rsid w:val="008649AE"/>
    <w:rsid w:val="00864B2A"/>
    <w:rsid w:val="00865AC2"/>
    <w:rsid w:val="00865AC8"/>
    <w:rsid w:val="00867734"/>
    <w:rsid w:val="0087000D"/>
    <w:rsid w:val="00870902"/>
    <w:rsid w:val="00871D8F"/>
    <w:rsid w:val="00872324"/>
    <w:rsid w:val="00873071"/>
    <w:rsid w:val="00873607"/>
    <w:rsid w:val="00873809"/>
    <w:rsid w:val="00873FBC"/>
    <w:rsid w:val="008748F5"/>
    <w:rsid w:val="00874EDF"/>
    <w:rsid w:val="0087628C"/>
    <w:rsid w:val="00876B12"/>
    <w:rsid w:val="00876C86"/>
    <w:rsid w:val="008776EF"/>
    <w:rsid w:val="00881131"/>
    <w:rsid w:val="00882FC2"/>
    <w:rsid w:val="008836DC"/>
    <w:rsid w:val="0088460B"/>
    <w:rsid w:val="008871E9"/>
    <w:rsid w:val="008878F4"/>
    <w:rsid w:val="0089124E"/>
    <w:rsid w:val="008917EA"/>
    <w:rsid w:val="008938A3"/>
    <w:rsid w:val="008946C1"/>
    <w:rsid w:val="008957DF"/>
    <w:rsid w:val="00895B41"/>
    <w:rsid w:val="00895F14"/>
    <w:rsid w:val="008977A9"/>
    <w:rsid w:val="00897BCF"/>
    <w:rsid w:val="008A0274"/>
    <w:rsid w:val="008A03F6"/>
    <w:rsid w:val="008A0615"/>
    <w:rsid w:val="008A076F"/>
    <w:rsid w:val="008A0B5D"/>
    <w:rsid w:val="008A2341"/>
    <w:rsid w:val="008A3287"/>
    <w:rsid w:val="008A5910"/>
    <w:rsid w:val="008A5EF7"/>
    <w:rsid w:val="008A6270"/>
    <w:rsid w:val="008B08DA"/>
    <w:rsid w:val="008B0D8E"/>
    <w:rsid w:val="008B2034"/>
    <w:rsid w:val="008B2B19"/>
    <w:rsid w:val="008B3814"/>
    <w:rsid w:val="008B4AC1"/>
    <w:rsid w:val="008B537F"/>
    <w:rsid w:val="008B5D27"/>
    <w:rsid w:val="008B5DAC"/>
    <w:rsid w:val="008B62C7"/>
    <w:rsid w:val="008B6A3A"/>
    <w:rsid w:val="008C0D39"/>
    <w:rsid w:val="008C0F4B"/>
    <w:rsid w:val="008C0FFD"/>
    <w:rsid w:val="008C5650"/>
    <w:rsid w:val="008C58F6"/>
    <w:rsid w:val="008C58FB"/>
    <w:rsid w:val="008C67CD"/>
    <w:rsid w:val="008C69C7"/>
    <w:rsid w:val="008C77C6"/>
    <w:rsid w:val="008D069B"/>
    <w:rsid w:val="008D0935"/>
    <w:rsid w:val="008D2C3A"/>
    <w:rsid w:val="008D459D"/>
    <w:rsid w:val="008D638D"/>
    <w:rsid w:val="008D7180"/>
    <w:rsid w:val="008D7873"/>
    <w:rsid w:val="008D7BAB"/>
    <w:rsid w:val="008D7C43"/>
    <w:rsid w:val="008E052E"/>
    <w:rsid w:val="008E1B02"/>
    <w:rsid w:val="008E1F1E"/>
    <w:rsid w:val="008E3921"/>
    <w:rsid w:val="008E393F"/>
    <w:rsid w:val="008E3B52"/>
    <w:rsid w:val="008E3C17"/>
    <w:rsid w:val="008E411D"/>
    <w:rsid w:val="008E4363"/>
    <w:rsid w:val="008E4CF8"/>
    <w:rsid w:val="008E5D0A"/>
    <w:rsid w:val="008E70AA"/>
    <w:rsid w:val="008E74DF"/>
    <w:rsid w:val="008E784F"/>
    <w:rsid w:val="008F0031"/>
    <w:rsid w:val="008F0368"/>
    <w:rsid w:val="008F121E"/>
    <w:rsid w:val="008F1828"/>
    <w:rsid w:val="008F1B55"/>
    <w:rsid w:val="008F25EC"/>
    <w:rsid w:val="008F3C26"/>
    <w:rsid w:val="008F5548"/>
    <w:rsid w:val="008F5C18"/>
    <w:rsid w:val="008F5FA7"/>
    <w:rsid w:val="008F609C"/>
    <w:rsid w:val="008F6107"/>
    <w:rsid w:val="008F62B1"/>
    <w:rsid w:val="008F66C5"/>
    <w:rsid w:val="008F7FF0"/>
    <w:rsid w:val="00901570"/>
    <w:rsid w:val="009026C7"/>
    <w:rsid w:val="00903046"/>
    <w:rsid w:val="00903EB5"/>
    <w:rsid w:val="00903F08"/>
    <w:rsid w:val="0090432C"/>
    <w:rsid w:val="00904962"/>
    <w:rsid w:val="00904FEE"/>
    <w:rsid w:val="0090550E"/>
    <w:rsid w:val="009056B0"/>
    <w:rsid w:val="00905FE4"/>
    <w:rsid w:val="009077C8"/>
    <w:rsid w:val="009102A1"/>
    <w:rsid w:val="009105D2"/>
    <w:rsid w:val="00911832"/>
    <w:rsid w:val="00913979"/>
    <w:rsid w:val="00913FC5"/>
    <w:rsid w:val="00914A27"/>
    <w:rsid w:val="0091686F"/>
    <w:rsid w:val="00916EDF"/>
    <w:rsid w:val="0091741B"/>
    <w:rsid w:val="00917730"/>
    <w:rsid w:val="00917871"/>
    <w:rsid w:val="00917EDA"/>
    <w:rsid w:val="00922A71"/>
    <w:rsid w:val="0092347F"/>
    <w:rsid w:val="00924401"/>
    <w:rsid w:val="00924600"/>
    <w:rsid w:val="00924F74"/>
    <w:rsid w:val="0092669D"/>
    <w:rsid w:val="00926B17"/>
    <w:rsid w:val="00927C55"/>
    <w:rsid w:val="00930346"/>
    <w:rsid w:val="00930E95"/>
    <w:rsid w:val="00931BA0"/>
    <w:rsid w:val="009357AD"/>
    <w:rsid w:val="00937CF6"/>
    <w:rsid w:val="00937D1D"/>
    <w:rsid w:val="00940EA1"/>
    <w:rsid w:val="0094108B"/>
    <w:rsid w:val="0094371B"/>
    <w:rsid w:val="0094508A"/>
    <w:rsid w:val="00945461"/>
    <w:rsid w:val="00945D27"/>
    <w:rsid w:val="00945FE1"/>
    <w:rsid w:val="00947E45"/>
    <w:rsid w:val="009509CD"/>
    <w:rsid w:val="00950E04"/>
    <w:rsid w:val="00951EAA"/>
    <w:rsid w:val="00951F27"/>
    <w:rsid w:val="00952716"/>
    <w:rsid w:val="009543D8"/>
    <w:rsid w:val="00954AC3"/>
    <w:rsid w:val="00954E32"/>
    <w:rsid w:val="00955289"/>
    <w:rsid w:val="009564A4"/>
    <w:rsid w:val="00956D27"/>
    <w:rsid w:val="00960AB5"/>
    <w:rsid w:val="00960F69"/>
    <w:rsid w:val="00961068"/>
    <w:rsid w:val="0096176A"/>
    <w:rsid w:val="009617A5"/>
    <w:rsid w:val="009617FB"/>
    <w:rsid w:val="0096237B"/>
    <w:rsid w:val="009628E2"/>
    <w:rsid w:val="009635A3"/>
    <w:rsid w:val="0096413D"/>
    <w:rsid w:val="00966C1F"/>
    <w:rsid w:val="00966EF3"/>
    <w:rsid w:val="0096799D"/>
    <w:rsid w:val="0097004C"/>
    <w:rsid w:val="0097083E"/>
    <w:rsid w:val="00970F74"/>
    <w:rsid w:val="0097150C"/>
    <w:rsid w:val="00974070"/>
    <w:rsid w:val="0097448C"/>
    <w:rsid w:val="00975281"/>
    <w:rsid w:val="00975A62"/>
    <w:rsid w:val="00976477"/>
    <w:rsid w:val="00976CBC"/>
    <w:rsid w:val="00980139"/>
    <w:rsid w:val="009805F5"/>
    <w:rsid w:val="00980769"/>
    <w:rsid w:val="009807D0"/>
    <w:rsid w:val="009846C2"/>
    <w:rsid w:val="00984AFE"/>
    <w:rsid w:val="009861C7"/>
    <w:rsid w:val="009864AA"/>
    <w:rsid w:val="00987960"/>
    <w:rsid w:val="00987F5E"/>
    <w:rsid w:val="00991384"/>
    <w:rsid w:val="00991B84"/>
    <w:rsid w:val="00991E85"/>
    <w:rsid w:val="009930C5"/>
    <w:rsid w:val="00993A9C"/>
    <w:rsid w:val="00993CB9"/>
    <w:rsid w:val="00994057"/>
    <w:rsid w:val="0099514B"/>
    <w:rsid w:val="0099524C"/>
    <w:rsid w:val="0099548E"/>
    <w:rsid w:val="009954A8"/>
    <w:rsid w:val="009954C1"/>
    <w:rsid w:val="009956B1"/>
    <w:rsid w:val="00995F8F"/>
    <w:rsid w:val="00996279"/>
    <w:rsid w:val="0099629A"/>
    <w:rsid w:val="00996E5F"/>
    <w:rsid w:val="009A0188"/>
    <w:rsid w:val="009A168B"/>
    <w:rsid w:val="009A1C41"/>
    <w:rsid w:val="009A4131"/>
    <w:rsid w:val="009A4347"/>
    <w:rsid w:val="009A458C"/>
    <w:rsid w:val="009A46A0"/>
    <w:rsid w:val="009A5131"/>
    <w:rsid w:val="009A5853"/>
    <w:rsid w:val="009A6521"/>
    <w:rsid w:val="009A6BBC"/>
    <w:rsid w:val="009A6D74"/>
    <w:rsid w:val="009A7105"/>
    <w:rsid w:val="009A73FD"/>
    <w:rsid w:val="009B01A0"/>
    <w:rsid w:val="009B021B"/>
    <w:rsid w:val="009B03AE"/>
    <w:rsid w:val="009B15C9"/>
    <w:rsid w:val="009B1C8F"/>
    <w:rsid w:val="009B273F"/>
    <w:rsid w:val="009B2B0B"/>
    <w:rsid w:val="009B383C"/>
    <w:rsid w:val="009B5213"/>
    <w:rsid w:val="009B552A"/>
    <w:rsid w:val="009B5A73"/>
    <w:rsid w:val="009B6430"/>
    <w:rsid w:val="009B6E6D"/>
    <w:rsid w:val="009B705D"/>
    <w:rsid w:val="009C06FD"/>
    <w:rsid w:val="009C0EE1"/>
    <w:rsid w:val="009C2058"/>
    <w:rsid w:val="009C2E47"/>
    <w:rsid w:val="009C42E4"/>
    <w:rsid w:val="009C52F6"/>
    <w:rsid w:val="009C530A"/>
    <w:rsid w:val="009C6373"/>
    <w:rsid w:val="009C6A15"/>
    <w:rsid w:val="009C6A2C"/>
    <w:rsid w:val="009C7D4A"/>
    <w:rsid w:val="009D00C4"/>
    <w:rsid w:val="009D0B5F"/>
    <w:rsid w:val="009D197E"/>
    <w:rsid w:val="009D1B03"/>
    <w:rsid w:val="009D2EB1"/>
    <w:rsid w:val="009D3BDF"/>
    <w:rsid w:val="009D4076"/>
    <w:rsid w:val="009D58C4"/>
    <w:rsid w:val="009D6054"/>
    <w:rsid w:val="009D64BE"/>
    <w:rsid w:val="009D6CFE"/>
    <w:rsid w:val="009D6E79"/>
    <w:rsid w:val="009D7EF3"/>
    <w:rsid w:val="009E01F5"/>
    <w:rsid w:val="009E14A2"/>
    <w:rsid w:val="009E2AEB"/>
    <w:rsid w:val="009E30E8"/>
    <w:rsid w:val="009E331F"/>
    <w:rsid w:val="009E3351"/>
    <w:rsid w:val="009E34A2"/>
    <w:rsid w:val="009E36F8"/>
    <w:rsid w:val="009E375A"/>
    <w:rsid w:val="009E3BFE"/>
    <w:rsid w:val="009E3CC6"/>
    <w:rsid w:val="009E4A12"/>
    <w:rsid w:val="009E4B5F"/>
    <w:rsid w:val="009E56CC"/>
    <w:rsid w:val="009E5C04"/>
    <w:rsid w:val="009E5F6F"/>
    <w:rsid w:val="009E5FC8"/>
    <w:rsid w:val="009E71CF"/>
    <w:rsid w:val="009E721B"/>
    <w:rsid w:val="009E7387"/>
    <w:rsid w:val="009E75B1"/>
    <w:rsid w:val="009E7B4F"/>
    <w:rsid w:val="009F0C61"/>
    <w:rsid w:val="009F0C94"/>
    <w:rsid w:val="009F167F"/>
    <w:rsid w:val="009F1FD8"/>
    <w:rsid w:val="009F2309"/>
    <w:rsid w:val="009F2F63"/>
    <w:rsid w:val="009F3F04"/>
    <w:rsid w:val="009F411B"/>
    <w:rsid w:val="009F4CF1"/>
    <w:rsid w:val="009F5764"/>
    <w:rsid w:val="009F6DD2"/>
    <w:rsid w:val="009F7367"/>
    <w:rsid w:val="00A010E7"/>
    <w:rsid w:val="00A011B0"/>
    <w:rsid w:val="00A01875"/>
    <w:rsid w:val="00A03C09"/>
    <w:rsid w:val="00A04107"/>
    <w:rsid w:val="00A05C6F"/>
    <w:rsid w:val="00A073FB"/>
    <w:rsid w:val="00A07F91"/>
    <w:rsid w:val="00A1022F"/>
    <w:rsid w:val="00A1034F"/>
    <w:rsid w:val="00A10C11"/>
    <w:rsid w:val="00A119ED"/>
    <w:rsid w:val="00A11A23"/>
    <w:rsid w:val="00A11E9E"/>
    <w:rsid w:val="00A123BD"/>
    <w:rsid w:val="00A1401E"/>
    <w:rsid w:val="00A14B6D"/>
    <w:rsid w:val="00A15382"/>
    <w:rsid w:val="00A153A1"/>
    <w:rsid w:val="00A16CBC"/>
    <w:rsid w:val="00A16CDD"/>
    <w:rsid w:val="00A1763E"/>
    <w:rsid w:val="00A203EB"/>
    <w:rsid w:val="00A2044E"/>
    <w:rsid w:val="00A20665"/>
    <w:rsid w:val="00A214C9"/>
    <w:rsid w:val="00A220AF"/>
    <w:rsid w:val="00A22EB4"/>
    <w:rsid w:val="00A23EBF"/>
    <w:rsid w:val="00A24533"/>
    <w:rsid w:val="00A25558"/>
    <w:rsid w:val="00A26AA3"/>
    <w:rsid w:val="00A271FA"/>
    <w:rsid w:val="00A27661"/>
    <w:rsid w:val="00A30105"/>
    <w:rsid w:val="00A305CF"/>
    <w:rsid w:val="00A30F3A"/>
    <w:rsid w:val="00A323C8"/>
    <w:rsid w:val="00A33879"/>
    <w:rsid w:val="00A3395A"/>
    <w:rsid w:val="00A33EFE"/>
    <w:rsid w:val="00A34919"/>
    <w:rsid w:val="00A35B1C"/>
    <w:rsid w:val="00A36E10"/>
    <w:rsid w:val="00A377F6"/>
    <w:rsid w:val="00A408A8"/>
    <w:rsid w:val="00A40BC5"/>
    <w:rsid w:val="00A4158A"/>
    <w:rsid w:val="00A4195B"/>
    <w:rsid w:val="00A4211E"/>
    <w:rsid w:val="00A428CA"/>
    <w:rsid w:val="00A44D45"/>
    <w:rsid w:val="00A47940"/>
    <w:rsid w:val="00A47956"/>
    <w:rsid w:val="00A47DEB"/>
    <w:rsid w:val="00A5027B"/>
    <w:rsid w:val="00A50470"/>
    <w:rsid w:val="00A50D84"/>
    <w:rsid w:val="00A5148B"/>
    <w:rsid w:val="00A51909"/>
    <w:rsid w:val="00A51A02"/>
    <w:rsid w:val="00A51A06"/>
    <w:rsid w:val="00A520B4"/>
    <w:rsid w:val="00A52A6F"/>
    <w:rsid w:val="00A52D33"/>
    <w:rsid w:val="00A5399B"/>
    <w:rsid w:val="00A53BB7"/>
    <w:rsid w:val="00A544AB"/>
    <w:rsid w:val="00A5465D"/>
    <w:rsid w:val="00A547D5"/>
    <w:rsid w:val="00A55C19"/>
    <w:rsid w:val="00A55C86"/>
    <w:rsid w:val="00A56A95"/>
    <w:rsid w:val="00A57B97"/>
    <w:rsid w:val="00A57DC0"/>
    <w:rsid w:val="00A603BB"/>
    <w:rsid w:val="00A61DF7"/>
    <w:rsid w:val="00A6211D"/>
    <w:rsid w:val="00A62800"/>
    <w:rsid w:val="00A62BC5"/>
    <w:rsid w:val="00A63D5B"/>
    <w:rsid w:val="00A6464E"/>
    <w:rsid w:val="00A65197"/>
    <w:rsid w:val="00A65FE0"/>
    <w:rsid w:val="00A66015"/>
    <w:rsid w:val="00A6632B"/>
    <w:rsid w:val="00A66344"/>
    <w:rsid w:val="00A67023"/>
    <w:rsid w:val="00A67303"/>
    <w:rsid w:val="00A67508"/>
    <w:rsid w:val="00A67CC3"/>
    <w:rsid w:val="00A67F0C"/>
    <w:rsid w:val="00A70299"/>
    <w:rsid w:val="00A705E8"/>
    <w:rsid w:val="00A72C33"/>
    <w:rsid w:val="00A740D8"/>
    <w:rsid w:val="00A74710"/>
    <w:rsid w:val="00A74A90"/>
    <w:rsid w:val="00A75ED4"/>
    <w:rsid w:val="00A76B87"/>
    <w:rsid w:val="00A80B94"/>
    <w:rsid w:val="00A81522"/>
    <w:rsid w:val="00A81C13"/>
    <w:rsid w:val="00A82DE6"/>
    <w:rsid w:val="00A82E5B"/>
    <w:rsid w:val="00A832AC"/>
    <w:rsid w:val="00A84A6F"/>
    <w:rsid w:val="00A84D67"/>
    <w:rsid w:val="00A858F9"/>
    <w:rsid w:val="00A85926"/>
    <w:rsid w:val="00A85C25"/>
    <w:rsid w:val="00A870E7"/>
    <w:rsid w:val="00A872F0"/>
    <w:rsid w:val="00A87E72"/>
    <w:rsid w:val="00A87FD7"/>
    <w:rsid w:val="00A9059F"/>
    <w:rsid w:val="00A90CFD"/>
    <w:rsid w:val="00A918CC"/>
    <w:rsid w:val="00A91C36"/>
    <w:rsid w:val="00A93341"/>
    <w:rsid w:val="00A93358"/>
    <w:rsid w:val="00A9388E"/>
    <w:rsid w:val="00A94122"/>
    <w:rsid w:val="00A94DE1"/>
    <w:rsid w:val="00A95553"/>
    <w:rsid w:val="00A95B9F"/>
    <w:rsid w:val="00AA197E"/>
    <w:rsid w:val="00AA1ABD"/>
    <w:rsid w:val="00AA1B7D"/>
    <w:rsid w:val="00AA2923"/>
    <w:rsid w:val="00AA2FEC"/>
    <w:rsid w:val="00AA39F0"/>
    <w:rsid w:val="00AA3AEF"/>
    <w:rsid w:val="00AA3E21"/>
    <w:rsid w:val="00AA519B"/>
    <w:rsid w:val="00AA5A58"/>
    <w:rsid w:val="00AA6F53"/>
    <w:rsid w:val="00AA7586"/>
    <w:rsid w:val="00AA7E60"/>
    <w:rsid w:val="00AA7EDE"/>
    <w:rsid w:val="00AB079A"/>
    <w:rsid w:val="00AB166D"/>
    <w:rsid w:val="00AB1F51"/>
    <w:rsid w:val="00AB209C"/>
    <w:rsid w:val="00AB219A"/>
    <w:rsid w:val="00AB3186"/>
    <w:rsid w:val="00AB4C06"/>
    <w:rsid w:val="00AB6F20"/>
    <w:rsid w:val="00AB7071"/>
    <w:rsid w:val="00AB7B4D"/>
    <w:rsid w:val="00AC04C6"/>
    <w:rsid w:val="00AC0AF8"/>
    <w:rsid w:val="00AC0C07"/>
    <w:rsid w:val="00AC105D"/>
    <w:rsid w:val="00AC1072"/>
    <w:rsid w:val="00AC1517"/>
    <w:rsid w:val="00AC2D74"/>
    <w:rsid w:val="00AC364B"/>
    <w:rsid w:val="00AC3DBB"/>
    <w:rsid w:val="00AC5162"/>
    <w:rsid w:val="00AC6629"/>
    <w:rsid w:val="00AC7B80"/>
    <w:rsid w:val="00AC7BEB"/>
    <w:rsid w:val="00AC7FB3"/>
    <w:rsid w:val="00AD0E8E"/>
    <w:rsid w:val="00AD159F"/>
    <w:rsid w:val="00AD18DE"/>
    <w:rsid w:val="00AD1C09"/>
    <w:rsid w:val="00AD233C"/>
    <w:rsid w:val="00AD3211"/>
    <w:rsid w:val="00AD4C06"/>
    <w:rsid w:val="00AD4CE0"/>
    <w:rsid w:val="00AD5D60"/>
    <w:rsid w:val="00AD6C34"/>
    <w:rsid w:val="00AD77C3"/>
    <w:rsid w:val="00AD7EAD"/>
    <w:rsid w:val="00AD7F3D"/>
    <w:rsid w:val="00AE15AF"/>
    <w:rsid w:val="00AE1CEF"/>
    <w:rsid w:val="00AE2562"/>
    <w:rsid w:val="00AE35FE"/>
    <w:rsid w:val="00AE3DD3"/>
    <w:rsid w:val="00AE3FD9"/>
    <w:rsid w:val="00AE4805"/>
    <w:rsid w:val="00AE5DAE"/>
    <w:rsid w:val="00AF04CE"/>
    <w:rsid w:val="00AF2B0C"/>
    <w:rsid w:val="00AF4005"/>
    <w:rsid w:val="00AF4893"/>
    <w:rsid w:val="00AF490C"/>
    <w:rsid w:val="00AF508E"/>
    <w:rsid w:val="00AF5C68"/>
    <w:rsid w:val="00AF5FBD"/>
    <w:rsid w:val="00AF6043"/>
    <w:rsid w:val="00AF6323"/>
    <w:rsid w:val="00AF6325"/>
    <w:rsid w:val="00AF69C6"/>
    <w:rsid w:val="00AF7AD3"/>
    <w:rsid w:val="00B007EB"/>
    <w:rsid w:val="00B009CD"/>
    <w:rsid w:val="00B0261B"/>
    <w:rsid w:val="00B028BF"/>
    <w:rsid w:val="00B02A6D"/>
    <w:rsid w:val="00B033ED"/>
    <w:rsid w:val="00B037A7"/>
    <w:rsid w:val="00B03875"/>
    <w:rsid w:val="00B04B19"/>
    <w:rsid w:val="00B05229"/>
    <w:rsid w:val="00B052EF"/>
    <w:rsid w:val="00B05324"/>
    <w:rsid w:val="00B05508"/>
    <w:rsid w:val="00B057FF"/>
    <w:rsid w:val="00B06078"/>
    <w:rsid w:val="00B06296"/>
    <w:rsid w:val="00B073D5"/>
    <w:rsid w:val="00B07CE5"/>
    <w:rsid w:val="00B10A3C"/>
    <w:rsid w:val="00B10A4B"/>
    <w:rsid w:val="00B10CD6"/>
    <w:rsid w:val="00B115E7"/>
    <w:rsid w:val="00B11EAB"/>
    <w:rsid w:val="00B11F33"/>
    <w:rsid w:val="00B11FDA"/>
    <w:rsid w:val="00B1242A"/>
    <w:rsid w:val="00B12CC9"/>
    <w:rsid w:val="00B12D44"/>
    <w:rsid w:val="00B13C06"/>
    <w:rsid w:val="00B160FB"/>
    <w:rsid w:val="00B171C8"/>
    <w:rsid w:val="00B1746F"/>
    <w:rsid w:val="00B177D6"/>
    <w:rsid w:val="00B20262"/>
    <w:rsid w:val="00B203C4"/>
    <w:rsid w:val="00B2064C"/>
    <w:rsid w:val="00B20EE3"/>
    <w:rsid w:val="00B21085"/>
    <w:rsid w:val="00B21452"/>
    <w:rsid w:val="00B216E3"/>
    <w:rsid w:val="00B2179F"/>
    <w:rsid w:val="00B21FF0"/>
    <w:rsid w:val="00B2208D"/>
    <w:rsid w:val="00B2317A"/>
    <w:rsid w:val="00B238C1"/>
    <w:rsid w:val="00B23DF9"/>
    <w:rsid w:val="00B23F13"/>
    <w:rsid w:val="00B2443C"/>
    <w:rsid w:val="00B25157"/>
    <w:rsid w:val="00B25C00"/>
    <w:rsid w:val="00B260C1"/>
    <w:rsid w:val="00B275D9"/>
    <w:rsid w:val="00B30B5F"/>
    <w:rsid w:val="00B31067"/>
    <w:rsid w:val="00B31FE5"/>
    <w:rsid w:val="00B325B8"/>
    <w:rsid w:val="00B35D5F"/>
    <w:rsid w:val="00B37256"/>
    <w:rsid w:val="00B37BCD"/>
    <w:rsid w:val="00B40216"/>
    <w:rsid w:val="00B40815"/>
    <w:rsid w:val="00B41DCA"/>
    <w:rsid w:val="00B42157"/>
    <w:rsid w:val="00B42AF1"/>
    <w:rsid w:val="00B43554"/>
    <w:rsid w:val="00B43832"/>
    <w:rsid w:val="00B43FCA"/>
    <w:rsid w:val="00B44194"/>
    <w:rsid w:val="00B452EA"/>
    <w:rsid w:val="00B45354"/>
    <w:rsid w:val="00B45B67"/>
    <w:rsid w:val="00B45D05"/>
    <w:rsid w:val="00B46427"/>
    <w:rsid w:val="00B4662E"/>
    <w:rsid w:val="00B466C3"/>
    <w:rsid w:val="00B46847"/>
    <w:rsid w:val="00B477C1"/>
    <w:rsid w:val="00B50206"/>
    <w:rsid w:val="00B50711"/>
    <w:rsid w:val="00B50800"/>
    <w:rsid w:val="00B50CE6"/>
    <w:rsid w:val="00B51776"/>
    <w:rsid w:val="00B51C54"/>
    <w:rsid w:val="00B52206"/>
    <w:rsid w:val="00B52AF9"/>
    <w:rsid w:val="00B53047"/>
    <w:rsid w:val="00B533A9"/>
    <w:rsid w:val="00B537E6"/>
    <w:rsid w:val="00B53A9F"/>
    <w:rsid w:val="00B5473B"/>
    <w:rsid w:val="00B57688"/>
    <w:rsid w:val="00B577DC"/>
    <w:rsid w:val="00B5785C"/>
    <w:rsid w:val="00B609CB"/>
    <w:rsid w:val="00B618E7"/>
    <w:rsid w:val="00B62FC2"/>
    <w:rsid w:val="00B63653"/>
    <w:rsid w:val="00B63D59"/>
    <w:rsid w:val="00B6445C"/>
    <w:rsid w:val="00B65225"/>
    <w:rsid w:val="00B6590C"/>
    <w:rsid w:val="00B670CC"/>
    <w:rsid w:val="00B671F5"/>
    <w:rsid w:val="00B675A5"/>
    <w:rsid w:val="00B67F29"/>
    <w:rsid w:val="00B70061"/>
    <w:rsid w:val="00B708B4"/>
    <w:rsid w:val="00B71531"/>
    <w:rsid w:val="00B71DBE"/>
    <w:rsid w:val="00B729C2"/>
    <w:rsid w:val="00B72BF6"/>
    <w:rsid w:val="00B72C5C"/>
    <w:rsid w:val="00B73C1D"/>
    <w:rsid w:val="00B7442E"/>
    <w:rsid w:val="00B744E9"/>
    <w:rsid w:val="00B75AEB"/>
    <w:rsid w:val="00B75C7E"/>
    <w:rsid w:val="00B77D7E"/>
    <w:rsid w:val="00B80E1D"/>
    <w:rsid w:val="00B81128"/>
    <w:rsid w:val="00B8138F"/>
    <w:rsid w:val="00B82557"/>
    <w:rsid w:val="00B83AC4"/>
    <w:rsid w:val="00B83F3E"/>
    <w:rsid w:val="00B841BA"/>
    <w:rsid w:val="00B84F1B"/>
    <w:rsid w:val="00B85198"/>
    <w:rsid w:val="00B85664"/>
    <w:rsid w:val="00B86DC3"/>
    <w:rsid w:val="00B87087"/>
    <w:rsid w:val="00B875D5"/>
    <w:rsid w:val="00B90124"/>
    <w:rsid w:val="00B90A16"/>
    <w:rsid w:val="00B90C3A"/>
    <w:rsid w:val="00B9209B"/>
    <w:rsid w:val="00B9397D"/>
    <w:rsid w:val="00B93D5E"/>
    <w:rsid w:val="00B93F77"/>
    <w:rsid w:val="00B94338"/>
    <w:rsid w:val="00B943DD"/>
    <w:rsid w:val="00B94C2D"/>
    <w:rsid w:val="00B95984"/>
    <w:rsid w:val="00B9618D"/>
    <w:rsid w:val="00B969B5"/>
    <w:rsid w:val="00B96CB1"/>
    <w:rsid w:val="00B96D74"/>
    <w:rsid w:val="00BA0761"/>
    <w:rsid w:val="00BA1434"/>
    <w:rsid w:val="00BA191C"/>
    <w:rsid w:val="00BA1FBF"/>
    <w:rsid w:val="00BA2881"/>
    <w:rsid w:val="00BA2D00"/>
    <w:rsid w:val="00BA35EA"/>
    <w:rsid w:val="00BA4764"/>
    <w:rsid w:val="00BA4AFE"/>
    <w:rsid w:val="00BA6389"/>
    <w:rsid w:val="00BA69D7"/>
    <w:rsid w:val="00BA777A"/>
    <w:rsid w:val="00BB0D0B"/>
    <w:rsid w:val="00BB15A3"/>
    <w:rsid w:val="00BB184F"/>
    <w:rsid w:val="00BB1AFC"/>
    <w:rsid w:val="00BB2113"/>
    <w:rsid w:val="00BB281E"/>
    <w:rsid w:val="00BB34C3"/>
    <w:rsid w:val="00BB34D3"/>
    <w:rsid w:val="00BB4247"/>
    <w:rsid w:val="00BB54B1"/>
    <w:rsid w:val="00BB5C8A"/>
    <w:rsid w:val="00BC09AC"/>
    <w:rsid w:val="00BC1D77"/>
    <w:rsid w:val="00BC342A"/>
    <w:rsid w:val="00BC34F4"/>
    <w:rsid w:val="00BC37B0"/>
    <w:rsid w:val="00BC3BBB"/>
    <w:rsid w:val="00BC3CC3"/>
    <w:rsid w:val="00BC447D"/>
    <w:rsid w:val="00BC4803"/>
    <w:rsid w:val="00BC4BD0"/>
    <w:rsid w:val="00BC5BFF"/>
    <w:rsid w:val="00BC5F99"/>
    <w:rsid w:val="00BC6625"/>
    <w:rsid w:val="00BC76C6"/>
    <w:rsid w:val="00BC7EE2"/>
    <w:rsid w:val="00BD03D3"/>
    <w:rsid w:val="00BD2806"/>
    <w:rsid w:val="00BD283B"/>
    <w:rsid w:val="00BD2AB7"/>
    <w:rsid w:val="00BD3228"/>
    <w:rsid w:val="00BD3BC3"/>
    <w:rsid w:val="00BD4CDE"/>
    <w:rsid w:val="00BD4CF3"/>
    <w:rsid w:val="00BD6578"/>
    <w:rsid w:val="00BD6952"/>
    <w:rsid w:val="00BD6B83"/>
    <w:rsid w:val="00BD7258"/>
    <w:rsid w:val="00BD7F9E"/>
    <w:rsid w:val="00BE02AF"/>
    <w:rsid w:val="00BE0926"/>
    <w:rsid w:val="00BE0A18"/>
    <w:rsid w:val="00BE0E65"/>
    <w:rsid w:val="00BE0FB6"/>
    <w:rsid w:val="00BE1020"/>
    <w:rsid w:val="00BE223D"/>
    <w:rsid w:val="00BE24DD"/>
    <w:rsid w:val="00BE2630"/>
    <w:rsid w:val="00BE30EB"/>
    <w:rsid w:val="00BE345E"/>
    <w:rsid w:val="00BE3536"/>
    <w:rsid w:val="00BE39EF"/>
    <w:rsid w:val="00BE47F8"/>
    <w:rsid w:val="00BE5E61"/>
    <w:rsid w:val="00BE5E68"/>
    <w:rsid w:val="00BE6145"/>
    <w:rsid w:val="00BE6285"/>
    <w:rsid w:val="00BE6335"/>
    <w:rsid w:val="00BE68A3"/>
    <w:rsid w:val="00BE7BD2"/>
    <w:rsid w:val="00BE7C07"/>
    <w:rsid w:val="00BF03CE"/>
    <w:rsid w:val="00BF1E36"/>
    <w:rsid w:val="00BF29B5"/>
    <w:rsid w:val="00BF29D3"/>
    <w:rsid w:val="00BF2D6C"/>
    <w:rsid w:val="00BF3224"/>
    <w:rsid w:val="00BF3761"/>
    <w:rsid w:val="00BF3AD2"/>
    <w:rsid w:val="00BF4753"/>
    <w:rsid w:val="00BF4853"/>
    <w:rsid w:val="00BF5620"/>
    <w:rsid w:val="00BF569A"/>
    <w:rsid w:val="00BF57DD"/>
    <w:rsid w:val="00BF5E13"/>
    <w:rsid w:val="00BF74C5"/>
    <w:rsid w:val="00BF777D"/>
    <w:rsid w:val="00BF79C3"/>
    <w:rsid w:val="00C0044B"/>
    <w:rsid w:val="00C0091C"/>
    <w:rsid w:val="00C00D78"/>
    <w:rsid w:val="00C00F42"/>
    <w:rsid w:val="00C01C7E"/>
    <w:rsid w:val="00C02277"/>
    <w:rsid w:val="00C0308A"/>
    <w:rsid w:val="00C044A4"/>
    <w:rsid w:val="00C05106"/>
    <w:rsid w:val="00C06209"/>
    <w:rsid w:val="00C071FC"/>
    <w:rsid w:val="00C10E96"/>
    <w:rsid w:val="00C14114"/>
    <w:rsid w:val="00C1473E"/>
    <w:rsid w:val="00C14F97"/>
    <w:rsid w:val="00C15612"/>
    <w:rsid w:val="00C16329"/>
    <w:rsid w:val="00C1705B"/>
    <w:rsid w:val="00C17955"/>
    <w:rsid w:val="00C20D9D"/>
    <w:rsid w:val="00C212E6"/>
    <w:rsid w:val="00C2205F"/>
    <w:rsid w:val="00C227E2"/>
    <w:rsid w:val="00C22BC8"/>
    <w:rsid w:val="00C23008"/>
    <w:rsid w:val="00C236E3"/>
    <w:rsid w:val="00C2373C"/>
    <w:rsid w:val="00C23B7C"/>
    <w:rsid w:val="00C24DF5"/>
    <w:rsid w:val="00C250F2"/>
    <w:rsid w:val="00C264EE"/>
    <w:rsid w:val="00C26FC3"/>
    <w:rsid w:val="00C272D3"/>
    <w:rsid w:val="00C27B1F"/>
    <w:rsid w:val="00C30183"/>
    <w:rsid w:val="00C302A7"/>
    <w:rsid w:val="00C30B68"/>
    <w:rsid w:val="00C30C85"/>
    <w:rsid w:val="00C3236A"/>
    <w:rsid w:val="00C32914"/>
    <w:rsid w:val="00C32D9B"/>
    <w:rsid w:val="00C32FB1"/>
    <w:rsid w:val="00C34FDE"/>
    <w:rsid w:val="00C35B42"/>
    <w:rsid w:val="00C35D97"/>
    <w:rsid w:val="00C36542"/>
    <w:rsid w:val="00C42424"/>
    <w:rsid w:val="00C42ECB"/>
    <w:rsid w:val="00C43C57"/>
    <w:rsid w:val="00C446A1"/>
    <w:rsid w:val="00C44E36"/>
    <w:rsid w:val="00C4511A"/>
    <w:rsid w:val="00C4553E"/>
    <w:rsid w:val="00C45DDA"/>
    <w:rsid w:val="00C46304"/>
    <w:rsid w:val="00C470B9"/>
    <w:rsid w:val="00C47848"/>
    <w:rsid w:val="00C5049B"/>
    <w:rsid w:val="00C50C5D"/>
    <w:rsid w:val="00C51875"/>
    <w:rsid w:val="00C527E4"/>
    <w:rsid w:val="00C5294E"/>
    <w:rsid w:val="00C530C0"/>
    <w:rsid w:val="00C53651"/>
    <w:rsid w:val="00C538B0"/>
    <w:rsid w:val="00C53A51"/>
    <w:rsid w:val="00C53AEA"/>
    <w:rsid w:val="00C567DC"/>
    <w:rsid w:val="00C5749E"/>
    <w:rsid w:val="00C60AC3"/>
    <w:rsid w:val="00C61098"/>
    <w:rsid w:val="00C62CAC"/>
    <w:rsid w:val="00C62FE8"/>
    <w:rsid w:val="00C63B4C"/>
    <w:rsid w:val="00C6484B"/>
    <w:rsid w:val="00C65268"/>
    <w:rsid w:val="00C65362"/>
    <w:rsid w:val="00C65E50"/>
    <w:rsid w:val="00C662E4"/>
    <w:rsid w:val="00C668A8"/>
    <w:rsid w:val="00C67335"/>
    <w:rsid w:val="00C70996"/>
    <w:rsid w:val="00C713A9"/>
    <w:rsid w:val="00C727F3"/>
    <w:rsid w:val="00C72B5D"/>
    <w:rsid w:val="00C73509"/>
    <w:rsid w:val="00C74560"/>
    <w:rsid w:val="00C748D9"/>
    <w:rsid w:val="00C759E2"/>
    <w:rsid w:val="00C7610F"/>
    <w:rsid w:val="00C773F6"/>
    <w:rsid w:val="00C80A42"/>
    <w:rsid w:val="00C81491"/>
    <w:rsid w:val="00C82624"/>
    <w:rsid w:val="00C83DEC"/>
    <w:rsid w:val="00C84DCD"/>
    <w:rsid w:val="00C8515A"/>
    <w:rsid w:val="00C85654"/>
    <w:rsid w:val="00C85EE0"/>
    <w:rsid w:val="00C872F3"/>
    <w:rsid w:val="00C902A3"/>
    <w:rsid w:val="00C904E1"/>
    <w:rsid w:val="00C9103D"/>
    <w:rsid w:val="00C91856"/>
    <w:rsid w:val="00C92855"/>
    <w:rsid w:val="00C934D1"/>
    <w:rsid w:val="00C93786"/>
    <w:rsid w:val="00C93B03"/>
    <w:rsid w:val="00C96A14"/>
    <w:rsid w:val="00C96B00"/>
    <w:rsid w:val="00CA0648"/>
    <w:rsid w:val="00CA0749"/>
    <w:rsid w:val="00CA2E23"/>
    <w:rsid w:val="00CA3F24"/>
    <w:rsid w:val="00CA447C"/>
    <w:rsid w:val="00CA466E"/>
    <w:rsid w:val="00CA51E9"/>
    <w:rsid w:val="00CA5644"/>
    <w:rsid w:val="00CA604D"/>
    <w:rsid w:val="00CA6668"/>
    <w:rsid w:val="00CA7022"/>
    <w:rsid w:val="00CB10BF"/>
    <w:rsid w:val="00CB22F6"/>
    <w:rsid w:val="00CB2CED"/>
    <w:rsid w:val="00CB34AF"/>
    <w:rsid w:val="00CB364C"/>
    <w:rsid w:val="00CB3A36"/>
    <w:rsid w:val="00CB3CF3"/>
    <w:rsid w:val="00CB4709"/>
    <w:rsid w:val="00CB4979"/>
    <w:rsid w:val="00CB74D1"/>
    <w:rsid w:val="00CC0209"/>
    <w:rsid w:val="00CC035B"/>
    <w:rsid w:val="00CC0AF3"/>
    <w:rsid w:val="00CC0E29"/>
    <w:rsid w:val="00CC0F8B"/>
    <w:rsid w:val="00CC0FB0"/>
    <w:rsid w:val="00CC2819"/>
    <w:rsid w:val="00CC29B7"/>
    <w:rsid w:val="00CC2E4A"/>
    <w:rsid w:val="00CC3051"/>
    <w:rsid w:val="00CC342E"/>
    <w:rsid w:val="00CC39DA"/>
    <w:rsid w:val="00CC3DD7"/>
    <w:rsid w:val="00CC3E15"/>
    <w:rsid w:val="00CC5369"/>
    <w:rsid w:val="00CC5F9F"/>
    <w:rsid w:val="00CC64A0"/>
    <w:rsid w:val="00CC7F2C"/>
    <w:rsid w:val="00CD02DA"/>
    <w:rsid w:val="00CD0F4D"/>
    <w:rsid w:val="00CD113A"/>
    <w:rsid w:val="00CD1B56"/>
    <w:rsid w:val="00CD4EC9"/>
    <w:rsid w:val="00CD4EEB"/>
    <w:rsid w:val="00CD5112"/>
    <w:rsid w:val="00CD5888"/>
    <w:rsid w:val="00CD6764"/>
    <w:rsid w:val="00CD7CA8"/>
    <w:rsid w:val="00CD7CDF"/>
    <w:rsid w:val="00CE00ED"/>
    <w:rsid w:val="00CE078B"/>
    <w:rsid w:val="00CE0833"/>
    <w:rsid w:val="00CE084C"/>
    <w:rsid w:val="00CE0A8A"/>
    <w:rsid w:val="00CE1678"/>
    <w:rsid w:val="00CE205A"/>
    <w:rsid w:val="00CE37AC"/>
    <w:rsid w:val="00CE4041"/>
    <w:rsid w:val="00CE57A5"/>
    <w:rsid w:val="00CE5F04"/>
    <w:rsid w:val="00CE6DB2"/>
    <w:rsid w:val="00CE708C"/>
    <w:rsid w:val="00CE708D"/>
    <w:rsid w:val="00CF0577"/>
    <w:rsid w:val="00CF079D"/>
    <w:rsid w:val="00CF0A6D"/>
    <w:rsid w:val="00CF0C16"/>
    <w:rsid w:val="00CF1174"/>
    <w:rsid w:val="00CF12B7"/>
    <w:rsid w:val="00CF1B9B"/>
    <w:rsid w:val="00CF1E4B"/>
    <w:rsid w:val="00CF2B18"/>
    <w:rsid w:val="00CF2E94"/>
    <w:rsid w:val="00CF35C7"/>
    <w:rsid w:val="00CF4253"/>
    <w:rsid w:val="00CF4E39"/>
    <w:rsid w:val="00CF5F28"/>
    <w:rsid w:val="00CF5F38"/>
    <w:rsid w:val="00CF7708"/>
    <w:rsid w:val="00CF7E88"/>
    <w:rsid w:val="00CF7F88"/>
    <w:rsid w:val="00D001D1"/>
    <w:rsid w:val="00D003E3"/>
    <w:rsid w:val="00D003E4"/>
    <w:rsid w:val="00D00697"/>
    <w:rsid w:val="00D008B8"/>
    <w:rsid w:val="00D00BE3"/>
    <w:rsid w:val="00D02651"/>
    <w:rsid w:val="00D03F01"/>
    <w:rsid w:val="00D05A92"/>
    <w:rsid w:val="00D076FD"/>
    <w:rsid w:val="00D114A9"/>
    <w:rsid w:val="00D117B0"/>
    <w:rsid w:val="00D11C95"/>
    <w:rsid w:val="00D1201B"/>
    <w:rsid w:val="00D12A75"/>
    <w:rsid w:val="00D12B1C"/>
    <w:rsid w:val="00D13588"/>
    <w:rsid w:val="00D13ACE"/>
    <w:rsid w:val="00D147F2"/>
    <w:rsid w:val="00D154A5"/>
    <w:rsid w:val="00D15719"/>
    <w:rsid w:val="00D15D08"/>
    <w:rsid w:val="00D17361"/>
    <w:rsid w:val="00D17971"/>
    <w:rsid w:val="00D20057"/>
    <w:rsid w:val="00D2032E"/>
    <w:rsid w:val="00D2064E"/>
    <w:rsid w:val="00D20989"/>
    <w:rsid w:val="00D21226"/>
    <w:rsid w:val="00D21C9A"/>
    <w:rsid w:val="00D21E49"/>
    <w:rsid w:val="00D22286"/>
    <w:rsid w:val="00D229B6"/>
    <w:rsid w:val="00D22F22"/>
    <w:rsid w:val="00D2386E"/>
    <w:rsid w:val="00D23D5E"/>
    <w:rsid w:val="00D24072"/>
    <w:rsid w:val="00D24F28"/>
    <w:rsid w:val="00D2585A"/>
    <w:rsid w:val="00D25B2D"/>
    <w:rsid w:val="00D27670"/>
    <w:rsid w:val="00D27908"/>
    <w:rsid w:val="00D326A5"/>
    <w:rsid w:val="00D328E6"/>
    <w:rsid w:val="00D34C51"/>
    <w:rsid w:val="00D3565C"/>
    <w:rsid w:val="00D411A5"/>
    <w:rsid w:val="00D417B4"/>
    <w:rsid w:val="00D42290"/>
    <w:rsid w:val="00D43168"/>
    <w:rsid w:val="00D432E3"/>
    <w:rsid w:val="00D4349F"/>
    <w:rsid w:val="00D43CFE"/>
    <w:rsid w:val="00D43D51"/>
    <w:rsid w:val="00D43DF4"/>
    <w:rsid w:val="00D456D8"/>
    <w:rsid w:val="00D465EE"/>
    <w:rsid w:val="00D507C3"/>
    <w:rsid w:val="00D51B7D"/>
    <w:rsid w:val="00D51C3A"/>
    <w:rsid w:val="00D51D88"/>
    <w:rsid w:val="00D532C7"/>
    <w:rsid w:val="00D54635"/>
    <w:rsid w:val="00D54902"/>
    <w:rsid w:val="00D55C43"/>
    <w:rsid w:val="00D5619E"/>
    <w:rsid w:val="00D56D70"/>
    <w:rsid w:val="00D578F3"/>
    <w:rsid w:val="00D57BF1"/>
    <w:rsid w:val="00D60394"/>
    <w:rsid w:val="00D612C5"/>
    <w:rsid w:val="00D61986"/>
    <w:rsid w:val="00D61A90"/>
    <w:rsid w:val="00D61C25"/>
    <w:rsid w:val="00D63695"/>
    <w:rsid w:val="00D63932"/>
    <w:rsid w:val="00D639E9"/>
    <w:rsid w:val="00D66601"/>
    <w:rsid w:val="00D6681E"/>
    <w:rsid w:val="00D67839"/>
    <w:rsid w:val="00D70214"/>
    <w:rsid w:val="00D705D5"/>
    <w:rsid w:val="00D70CBD"/>
    <w:rsid w:val="00D7102D"/>
    <w:rsid w:val="00D71828"/>
    <w:rsid w:val="00D73F7C"/>
    <w:rsid w:val="00D7434A"/>
    <w:rsid w:val="00D75125"/>
    <w:rsid w:val="00D755D5"/>
    <w:rsid w:val="00D75CEA"/>
    <w:rsid w:val="00D75F21"/>
    <w:rsid w:val="00D762DF"/>
    <w:rsid w:val="00D76A70"/>
    <w:rsid w:val="00D8057E"/>
    <w:rsid w:val="00D81615"/>
    <w:rsid w:val="00D82C37"/>
    <w:rsid w:val="00D837DF"/>
    <w:rsid w:val="00D837F6"/>
    <w:rsid w:val="00D853C4"/>
    <w:rsid w:val="00D8553D"/>
    <w:rsid w:val="00D856CE"/>
    <w:rsid w:val="00D861A4"/>
    <w:rsid w:val="00D86472"/>
    <w:rsid w:val="00D86AE7"/>
    <w:rsid w:val="00D878F6"/>
    <w:rsid w:val="00D87ECF"/>
    <w:rsid w:val="00D905AA"/>
    <w:rsid w:val="00D908E9"/>
    <w:rsid w:val="00D91AAE"/>
    <w:rsid w:val="00D91B85"/>
    <w:rsid w:val="00D9362E"/>
    <w:rsid w:val="00D93BCA"/>
    <w:rsid w:val="00D9440A"/>
    <w:rsid w:val="00D95219"/>
    <w:rsid w:val="00D9584D"/>
    <w:rsid w:val="00D9635B"/>
    <w:rsid w:val="00D96E67"/>
    <w:rsid w:val="00D97222"/>
    <w:rsid w:val="00DA2103"/>
    <w:rsid w:val="00DA4495"/>
    <w:rsid w:val="00DA4848"/>
    <w:rsid w:val="00DA4B6A"/>
    <w:rsid w:val="00DA51A7"/>
    <w:rsid w:val="00DA558E"/>
    <w:rsid w:val="00DB0237"/>
    <w:rsid w:val="00DB0372"/>
    <w:rsid w:val="00DB04D3"/>
    <w:rsid w:val="00DB04F7"/>
    <w:rsid w:val="00DB05A3"/>
    <w:rsid w:val="00DB1B17"/>
    <w:rsid w:val="00DB1B29"/>
    <w:rsid w:val="00DB1D21"/>
    <w:rsid w:val="00DB2137"/>
    <w:rsid w:val="00DB2D42"/>
    <w:rsid w:val="00DB2E37"/>
    <w:rsid w:val="00DB3714"/>
    <w:rsid w:val="00DB4406"/>
    <w:rsid w:val="00DB6F7F"/>
    <w:rsid w:val="00DB7467"/>
    <w:rsid w:val="00DB7AA5"/>
    <w:rsid w:val="00DC02A0"/>
    <w:rsid w:val="00DC03D2"/>
    <w:rsid w:val="00DC0460"/>
    <w:rsid w:val="00DC0E7C"/>
    <w:rsid w:val="00DC1333"/>
    <w:rsid w:val="00DC2042"/>
    <w:rsid w:val="00DC2182"/>
    <w:rsid w:val="00DC301B"/>
    <w:rsid w:val="00DC3346"/>
    <w:rsid w:val="00DC3E0B"/>
    <w:rsid w:val="00DC4389"/>
    <w:rsid w:val="00DC4601"/>
    <w:rsid w:val="00DC57FD"/>
    <w:rsid w:val="00DC58E0"/>
    <w:rsid w:val="00DC5C46"/>
    <w:rsid w:val="00DC6CC8"/>
    <w:rsid w:val="00DC7C37"/>
    <w:rsid w:val="00DC7D7F"/>
    <w:rsid w:val="00DD1DAF"/>
    <w:rsid w:val="00DD2A5C"/>
    <w:rsid w:val="00DD2B56"/>
    <w:rsid w:val="00DD3465"/>
    <w:rsid w:val="00DD3B5B"/>
    <w:rsid w:val="00DD5B95"/>
    <w:rsid w:val="00DD6EAE"/>
    <w:rsid w:val="00DE19E0"/>
    <w:rsid w:val="00DE1E06"/>
    <w:rsid w:val="00DE2412"/>
    <w:rsid w:val="00DE3805"/>
    <w:rsid w:val="00DE3864"/>
    <w:rsid w:val="00DE3DFF"/>
    <w:rsid w:val="00DE41D1"/>
    <w:rsid w:val="00DE4946"/>
    <w:rsid w:val="00DE4DC9"/>
    <w:rsid w:val="00DE65AB"/>
    <w:rsid w:val="00DE7D1A"/>
    <w:rsid w:val="00DF062C"/>
    <w:rsid w:val="00DF0EF0"/>
    <w:rsid w:val="00DF0F00"/>
    <w:rsid w:val="00DF1040"/>
    <w:rsid w:val="00DF2479"/>
    <w:rsid w:val="00DF31CA"/>
    <w:rsid w:val="00DF33EF"/>
    <w:rsid w:val="00DF415E"/>
    <w:rsid w:val="00DF45E9"/>
    <w:rsid w:val="00DF549B"/>
    <w:rsid w:val="00DF57D2"/>
    <w:rsid w:val="00DF6412"/>
    <w:rsid w:val="00DF66F3"/>
    <w:rsid w:val="00DF7CF1"/>
    <w:rsid w:val="00E0129F"/>
    <w:rsid w:val="00E019BC"/>
    <w:rsid w:val="00E02BB7"/>
    <w:rsid w:val="00E02D8A"/>
    <w:rsid w:val="00E03DB4"/>
    <w:rsid w:val="00E03DFA"/>
    <w:rsid w:val="00E040D6"/>
    <w:rsid w:val="00E0469E"/>
    <w:rsid w:val="00E046FA"/>
    <w:rsid w:val="00E04723"/>
    <w:rsid w:val="00E04DC5"/>
    <w:rsid w:val="00E05073"/>
    <w:rsid w:val="00E05A23"/>
    <w:rsid w:val="00E06FF1"/>
    <w:rsid w:val="00E07A6A"/>
    <w:rsid w:val="00E125AD"/>
    <w:rsid w:val="00E12935"/>
    <w:rsid w:val="00E12A6A"/>
    <w:rsid w:val="00E13AF4"/>
    <w:rsid w:val="00E13E47"/>
    <w:rsid w:val="00E13F70"/>
    <w:rsid w:val="00E14096"/>
    <w:rsid w:val="00E14120"/>
    <w:rsid w:val="00E15862"/>
    <w:rsid w:val="00E17749"/>
    <w:rsid w:val="00E1787A"/>
    <w:rsid w:val="00E17AFB"/>
    <w:rsid w:val="00E17BA0"/>
    <w:rsid w:val="00E21136"/>
    <w:rsid w:val="00E212E7"/>
    <w:rsid w:val="00E21A83"/>
    <w:rsid w:val="00E221F5"/>
    <w:rsid w:val="00E25F53"/>
    <w:rsid w:val="00E30EA4"/>
    <w:rsid w:val="00E317AF"/>
    <w:rsid w:val="00E31DBD"/>
    <w:rsid w:val="00E32D50"/>
    <w:rsid w:val="00E336B8"/>
    <w:rsid w:val="00E34010"/>
    <w:rsid w:val="00E341FE"/>
    <w:rsid w:val="00E343AE"/>
    <w:rsid w:val="00E3470A"/>
    <w:rsid w:val="00E35D60"/>
    <w:rsid w:val="00E36419"/>
    <w:rsid w:val="00E36FE4"/>
    <w:rsid w:val="00E37143"/>
    <w:rsid w:val="00E379B4"/>
    <w:rsid w:val="00E413EB"/>
    <w:rsid w:val="00E4199D"/>
    <w:rsid w:val="00E4265E"/>
    <w:rsid w:val="00E42C27"/>
    <w:rsid w:val="00E435F6"/>
    <w:rsid w:val="00E43A9D"/>
    <w:rsid w:val="00E43ED1"/>
    <w:rsid w:val="00E4432A"/>
    <w:rsid w:val="00E4567E"/>
    <w:rsid w:val="00E45F12"/>
    <w:rsid w:val="00E45F2D"/>
    <w:rsid w:val="00E467A4"/>
    <w:rsid w:val="00E472BD"/>
    <w:rsid w:val="00E478F7"/>
    <w:rsid w:val="00E510B3"/>
    <w:rsid w:val="00E52F5B"/>
    <w:rsid w:val="00E532EB"/>
    <w:rsid w:val="00E54178"/>
    <w:rsid w:val="00E5427D"/>
    <w:rsid w:val="00E5464E"/>
    <w:rsid w:val="00E55657"/>
    <w:rsid w:val="00E56157"/>
    <w:rsid w:val="00E57605"/>
    <w:rsid w:val="00E6034E"/>
    <w:rsid w:val="00E60B09"/>
    <w:rsid w:val="00E60E33"/>
    <w:rsid w:val="00E614E5"/>
    <w:rsid w:val="00E616A7"/>
    <w:rsid w:val="00E62ACA"/>
    <w:rsid w:val="00E642E1"/>
    <w:rsid w:val="00E6438A"/>
    <w:rsid w:val="00E64F24"/>
    <w:rsid w:val="00E64F49"/>
    <w:rsid w:val="00E65F17"/>
    <w:rsid w:val="00E65F47"/>
    <w:rsid w:val="00E6681A"/>
    <w:rsid w:val="00E66E9C"/>
    <w:rsid w:val="00E674CC"/>
    <w:rsid w:val="00E67B7B"/>
    <w:rsid w:val="00E70039"/>
    <w:rsid w:val="00E70567"/>
    <w:rsid w:val="00E70942"/>
    <w:rsid w:val="00E711B8"/>
    <w:rsid w:val="00E72BC4"/>
    <w:rsid w:val="00E72DFB"/>
    <w:rsid w:val="00E73275"/>
    <w:rsid w:val="00E7341C"/>
    <w:rsid w:val="00E74017"/>
    <w:rsid w:val="00E75E22"/>
    <w:rsid w:val="00E76D95"/>
    <w:rsid w:val="00E77998"/>
    <w:rsid w:val="00E802B0"/>
    <w:rsid w:val="00E81C8C"/>
    <w:rsid w:val="00E82CC9"/>
    <w:rsid w:val="00E82D03"/>
    <w:rsid w:val="00E842D8"/>
    <w:rsid w:val="00E8484A"/>
    <w:rsid w:val="00E85B6A"/>
    <w:rsid w:val="00E85E32"/>
    <w:rsid w:val="00E861BD"/>
    <w:rsid w:val="00E867B1"/>
    <w:rsid w:val="00E86C05"/>
    <w:rsid w:val="00E8709A"/>
    <w:rsid w:val="00E87139"/>
    <w:rsid w:val="00E87906"/>
    <w:rsid w:val="00E87982"/>
    <w:rsid w:val="00E909E3"/>
    <w:rsid w:val="00E90DEB"/>
    <w:rsid w:val="00E9109B"/>
    <w:rsid w:val="00E9160A"/>
    <w:rsid w:val="00E9206A"/>
    <w:rsid w:val="00E9219F"/>
    <w:rsid w:val="00E92327"/>
    <w:rsid w:val="00E92671"/>
    <w:rsid w:val="00E94905"/>
    <w:rsid w:val="00E95860"/>
    <w:rsid w:val="00E9671A"/>
    <w:rsid w:val="00E9744F"/>
    <w:rsid w:val="00E97F4E"/>
    <w:rsid w:val="00EA028C"/>
    <w:rsid w:val="00EA1391"/>
    <w:rsid w:val="00EA1DC8"/>
    <w:rsid w:val="00EA2278"/>
    <w:rsid w:val="00EA3921"/>
    <w:rsid w:val="00EA3A55"/>
    <w:rsid w:val="00EA44F3"/>
    <w:rsid w:val="00EA4D6E"/>
    <w:rsid w:val="00EA5A1C"/>
    <w:rsid w:val="00EA6EAB"/>
    <w:rsid w:val="00EA714A"/>
    <w:rsid w:val="00EA762C"/>
    <w:rsid w:val="00EA7EE5"/>
    <w:rsid w:val="00EB09F9"/>
    <w:rsid w:val="00EB1316"/>
    <w:rsid w:val="00EB2128"/>
    <w:rsid w:val="00EB2274"/>
    <w:rsid w:val="00EB2363"/>
    <w:rsid w:val="00EB2CA0"/>
    <w:rsid w:val="00EB35FF"/>
    <w:rsid w:val="00EB372C"/>
    <w:rsid w:val="00EB5E03"/>
    <w:rsid w:val="00EB615C"/>
    <w:rsid w:val="00EC02CF"/>
    <w:rsid w:val="00EC0781"/>
    <w:rsid w:val="00EC178A"/>
    <w:rsid w:val="00EC19FC"/>
    <w:rsid w:val="00EC2BC6"/>
    <w:rsid w:val="00EC36FE"/>
    <w:rsid w:val="00EC3F46"/>
    <w:rsid w:val="00EC3F4A"/>
    <w:rsid w:val="00EC409B"/>
    <w:rsid w:val="00EC4ABA"/>
    <w:rsid w:val="00EC5468"/>
    <w:rsid w:val="00EC56CA"/>
    <w:rsid w:val="00EC6329"/>
    <w:rsid w:val="00EC6D89"/>
    <w:rsid w:val="00ED0E50"/>
    <w:rsid w:val="00ED1313"/>
    <w:rsid w:val="00ED1401"/>
    <w:rsid w:val="00ED1EEC"/>
    <w:rsid w:val="00ED3231"/>
    <w:rsid w:val="00ED4134"/>
    <w:rsid w:val="00ED47F2"/>
    <w:rsid w:val="00ED4ADE"/>
    <w:rsid w:val="00ED5821"/>
    <w:rsid w:val="00ED5CB7"/>
    <w:rsid w:val="00ED5D8C"/>
    <w:rsid w:val="00ED6056"/>
    <w:rsid w:val="00ED6CB5"/>
    <w:rsid w:val="00ED7572"/>
    <w:rsid w:val="00ED7CF4"/>
    <w:rsid w:val="00EE008D"/>
    <w:rsid w:val="00EE13CE"/>
    <w:rsid w:val="00EE25D8"/>
    <w:rsid w:val="00EE2E07"/>
    <w:rsid w:val="00EE3249"/>
    <w:rsid w:val="00EE3DD7"/>
    <w:rsid w:val="00EE4D4F"/>
    <w:rsid w:val="00EE6B88"/>
    <w:rsid w:val="00EE7A12"/>
    <w:rsid w:val="00EE7BDC"/>
    <w:rsid w:val="00EF0779"/>
    <w:rsid w:val="00EF112E"/>
    <w:rsid w:val="00EF2DD8"/>
    <w:rsid w:val="00EF3A34"/>
    <w:rsid w:val="00EF3B8A"/>
    <w:rsid w:val="00EF475F"/>
    <w:rsid w:val="00EF4B19"/>
    <w:rsid w:val="00EF4D19"/>
    <w:rsid w:val="00EF53D9"/>
    <w:rsid w:val="00EF5462"/>
    <w:rsid w:val="00EF5A48"/>
    <w:rsid w:val="00EF5C0B"/>
    <w:rsid w:val="00EF6992"/>
    <w:rsid w:val="00EF7354"/>
    <w:rsid w:val="00EF7FB8"/>
    <w:rsid w:val="00F015E2"/>
    <w:rsid w:val="00F01CCD"/>
    <w:rsid w:val="00F0208B"/>
    <w:rsid w:val="00F02115"/>
    <w:rsid w:val="00F0212D"/>
    <w:rsid w:val="00F02E20"/>
    <w:rsid w:val="00F045ED"/>
    <w:rsid w:val="00F0501C"/>
    <w:rsid w:val="00F056DA"/>
    <w:rsid w:val="00F06611"/>
    <w:rsid w:val="00F07719"/>
    <w:rsid w:val="00F079B2"/>
    <w:rsid w:val="00F1063F"/>
    <w:rsid w:val="00F110DE"/>
    <w:rsid w:val="00F119A6"/>
    <w:rsid w:val="00F1227B"/>
    <w:rsid w:val="00F13E24"/>
    <w:rsid w:val="00F13FFE"/>
    <w:rsid w:val="00F14FE0"/>
    <w:rsid w:val="00F1553F"/>
    <w:rsid w:val="00F15AB8"/>
    <w:rsid w:val="00F1637D"/>
    <w:rsid w:val="00F1671C"/>
    <w:rsid w:val="00F1683B"/>
    <w:rsid w:val="00F16D2B"/>
    <w:rsid w:val="00F16E06"/>
    <w:rsid w:val="00F1794E"/>
    <w:rsid w:val="00F22269"/>
    <w:rsid w:val="00F22298"/>
    <w:rsid w:val="00F222AF"/>
    <w:rsid w:val="00F2268F"/>
    <w:rsid w:val="00F2431C"/>
    <w:rsid w:val="00F25506"/>
    <w:rsid w:val="00F2563C"/>
    <w:rsid w:val="00F26911"/>
    <w:rsid w:val="00F26B64"/>
    <w:rsid w:val="00F26E56"/>
    <w:rsid w:val="00F27102"/>
    <w:rsid w:val="00F277D1"/>
    <w:rsid w:val="00F27F5B"/>
    <w:rsid w:val="00F31729"/>
    <w:rsid w:val="00F31B5B"/>
    <w:rsid w:val="00F33D2C"/>
    <w:rsid w:val="00F357C6"/>
    <w:rsid w:val="00F36F76"/>
    <w:rsid w:val="00F3764C"/>
    <w:rsid w:val="00F37B7B"/>
    <w:rsid w:val="00F37F66"/>
    <w:rsid w:val="00F40593"/>
    <w:rsid w:val="00F40877"/>
    <w:rsid w:val="00F40DB9"/>
    <w:rsid w:val="00F41456"/>
    <w:rsid w:val="00F44674"/>
    <w:rsid w:val="00F45490"/>
    <w:rsid w:val="00F459E3"/>
    <w:rsid w:val="00F46EAC"/>
    <w:rsid w:val="00F47361"/>
    <w:rsid w:val="00F477F3"/>
    <w:rsid w:val="00F47A5D"/>
    <w:rsid w:val="00F5050D"/>
    <w:rsid w:val="00F50622"/>
    <w:rsid w:val="00F50B5F"/>
    <w:rsid w:val="00F50CA9"/>
    <w:rsid w:val="00F527A2"/>
    <w:rsid w:val="00F52964"/>
    <w:rsid w:val="00F53EAF"/>
    <w:rsid w:val="00F544EB"/>
    <w:rsid w:val="00F54532"/>
    <w:rsid w:val="00F55EA5"/>
    <w:rsid w:val="00F560E6"/>
    <w:rsid w:val="00F568C9"/>
    <w:rsid w:val="00F56C8C"/>
    <w:rsid w:val="00F60322"/>
    <w:rsid w:val="00F6126F"/>
    <w:rsid w:val="00F61571"/>
    <w:rsid w:val="00F619E9"/>
    <w:rsid w:val="00F61A97"/>
    <w:rsid w:val="00F62263"/>
    <w:rsid w:val="00F6293E"/>
    <w:rsid w:val="00F632D6"/>
    <w:rsid w:val="00F64CE3"/>
    <w:rsid w:val="00F65E75"/>
    <w:rsid w:val="00F66007"/>
    <w:rsid w:val="00F66441"/>
    <w:rsid w:val="00F6662A"/>
    <w:rsid w:val="00F66947"/>
    <w:rsid w:val="00F671E7"/>
    <w:rsid w:val="00F67E64"/>
    <w:rsid w:val="00F67ED1"/>
    <w:rsid w:val="00F70E0A"/>
    <w:rsid w:val="00F71027"/>
    <w:rsid w:val="00F7167B"/>
    <w:rsid w:val="00F72D9C"/>
    <w:rsid w:val="00F7411A"/>
    <w:rsid w:val="00F744AA"/>
    <w:rsid w:val="00F74715"/>
    <w:rsid w:val="00F75366"/>
    <w:rsid w:val="00F75DEF"/>
    <w:rsid w:val="00F764ED"/>
    <w:rsid w:val="00F80B5C"/>
    <w:rsid w:val="00F81368"/>
    <w:rsid w:val="00F81F69"/>
    <w:rsid w:val="00F82064"/>
    <w:rsid w:val="00F8323F"/>
    <w:rsid w:val="00F84E52"/>
    <w:rsid w:val="00F859A1"/>
    <w:rsid w:val="00F86290"/>
    <w:rsid w:val="00F86D15"/>
    <w:rsid w:val="00F87788"/>
    <w:rsid w:val="00F878FB"/>
    <w:rsid w:val="00F9009B"/>
    <w:rsid w:val="00F90577"/>
    <w:rsid w:val="00F926FF"/>
    <w:rsid w:val="00F932E5"/>
    <w:rsid w:val="00F941ED"/>
    <w:rsid w:val="00F96352"/>
    <w:rsid w:val="00F96448"/>
    <w:rsid w:val="00F968C1"/>
    <w:rsid w:val="00F9779A"/>
    <w:rsid w:val="00F97A55"/>
    <w:rsid w:val="00FA058E"/>
    <w:rsid w:val="00FA0DB9"/>
    <w:rsid w:val="00FA2088"/>
    <w:rsid w:val="00FA23EA"/>
    <w:rsid w:val="00FA2518"/>
    <w:rsid w:val="00FA2BB7"/>
    <w:rsid w:val="00FA3753"/>
    <w:rsid w:val="00FA4A98"/>
    <w:rsid w:val="00FA57A1"/>
    <w:rsid w:val="00FA6D51"/>
    <w:rsid w:val="00FA6FFB"/>
    <w:rsid w:val="00FA74F3"/>
    <w:rsid w:val="00FA7803"/>
    <w:rsid w:val="00FB00BC"/>
    <w:rsid w:val="00FB0544"/>
    <w:rsid w:val="00FB0559"/>
    <w:rsid w:val="00FB160C"/>
    <w:rsid w:val="00FB24C5"/>
    <w:rsid w:val="00FB29E6"/>
    <w:rsid w:val="00FB2B8A"/>
    <w:rsid w:val="00FB3AC8"/>
    <w:rsid w:val="00FB3FC0"/>
    <w:rsid w:val="00FB5083"/>
    <w:rsid w:val="00FB634E"/>
    <w:rsid w:val="00FB65DC"/>
    <w:rsid w:val="00FB6F98"/>
    <w:rsid w:val="00FC0383"/>
    <w:rsid w:val="00FC0805"/>
    <w:rsid w:val="00FC0B50"/>
    <w:rsid w:val="00FC12A6"/>
    <w:rsid w:val="00FC2755"/>
    <w:rsid w:val="00FC2CB6"/>
    <w:rsid w:val="00FC2F91"/>
    <w:rsid w:val="00FC30EF"/>
    <w:rsid w:val="00FC3160"/>
    <w:rsid w:val="00FC33AD"/>
    <w:rsid w:val="00FC3B49"/>
    <w:rsid w:val="00FC40F2"/>
    <w:rsid w:val="00FC412C"/>
    <w:rsid w:val="00FC41A2"/>
    <w:rsid w:val="00FC448F"/>
    <w:rsid w:val="00FC47C8"/>
    <w:rsid w:val="00FC5E49"/>
    <w:rsid w:val="00FC745C"/>
    <w:rsid w:val="00FD107B"/>
    <w:rsid w:val="00FD1AF0"/>
    <w:rsid w:val="00FD2536"/>
    <w:rsid w:val="00FD2BDD"/>
    <w:rsid w:val="00FD36E8"/>
    <w:rsid w:val="00FD381F"/>
    <w:rsid w:val="00FD397B"/>
    <w:rsid w:val="00FD39CE"/>
    <w:rsid w:val="00FD45D4"/>
    <w:rsid w:val="00FD5FAD"/>
    <w:rsid w:val="00FD657B"/>
    <w:rsid w:val="00FD6EDA"/>
    <w:rsid w:val="00FD72B6"/>
    <w:rsid w:val="00FE013D"/>
    <w:rsid w:val="00FE1E3C"/>
    <w:rsid w:val="00FE364D"/>
    <w:rsid w:val="00FE40C0"/>
    <w:rsid w:val="00FE51F9"/>
    <w:rsid w:val="00FE67DD"/>
    <w:rsid w:val="00FE68B5"/>
    <w:rsid w:val="00FE785F"/>
    <w:rsid w:val="00FF389F"/>
    <w:rsid w:val="00FF38D8"/>
    <w:rsid w:val="00FF3D87"/>
    <w:rsid w:val="00FF3EB3"/>
    <w:rsid w:val="00FF4589"/>
    <w:rsid w:val="00FF48E3"/>
    <w:rsid w:val="00FF4E3A"/>
    <w:rsid w:val="00FF5C53"/>
    <w:rsid w:val="00FF7957"/>
    <w:rsid w:val="00FF7D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07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76107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76107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5">
    <w:name w:val="Hyperlink"/>
    <w:basedOn w:val="a0"/>
    <w:rsid w:val="0076107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garantF1://10008595.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2755</Words>
  <Characters>15710</Characters>
  <Application>Microsoft Office Word</Application>
  <DocSecurity>0</DocSecurity>
  <Lines>130</Lines>
  <Paragraphs>36</Paragraphs>
  <ScaleCrop>false</ScaleCrop>
  <Company>Администрация</Company>
  <LinksUpToDate>false</LinksUpToDate>
  <CharactersWithSpaces>18429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Старший бухгалтер</dc:creator>
  <cp:keywords/>
  <dc:description/>
  <cp:lastModifiedBy>Старший бухгалтер</cp:lastModifiedBy>
  <cp:revision>1</cp:revision>
  <dcterms:created xsi:type="dcterms:W3CDTF">2015-11-12T08:07:00Z</dcterms:created>
  <dcterms:modified xsi:type="dcterms:W3CDTF">2015-11-12T08:16:00Z</dcterms:modified>
</cp:coreProperties>
</file>